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4D58" w14:textId="199B3D48" w:rsidR="00D30AC7" w:rsidRPr="001A2AF6" w:rsidRDefault="00D30AC7" w:rsidP="001A2AF6">
      <w:pPr>
        <w:pStyle w:val="Ttulo1"/>
      </w:pPr>
      <w:r w:rsidRPr="001A2AF6">
        <w:t>FICHA DE AVALIAÇÃO DO ESTAGIÁRIO</w:t>
      </w:r>
      <w:r w:rsidR="00C560E5">
        <w:t xml:space="preserve"> - SUPERVISOR</w:t>
      </w:r>
    </w:p>
    <w:p w14:paraId="4A1D21AE" w14:textId="77777777" w:rsidR="00D30AC7" w:rsidRPr="001A2AF6" w:rsidRDefault="00D30AC7" w:rsidP="00D30AC7">
      <w:pPr>
        <w:spacing w:after="0" w:line="240" w:lineRule="auto"/>
        <w:rPr>
          <w:rFonts w:ascii="Aptos" w:hAnsi="Aptos" w:cs="Times New Roman"/>
          <w:sz w:val="24"/>
          <w:szCs w:val="24"/>
          <w:lang w:eastAsia="pt-BR"/>
        </w:rPr>
      </w:pPr>
    </w:p>
    <w:p w14:paraId="5AA1DB96" w14:textId="77777777" w:rsidR="00D30AC7" w:rsidRPr="001A2AF6" w:rsidRDefault="00D30AC7" w:rsidP="00D30AC7">
      <w:pPr>
        <w:pStyle w:val="Ttulo2"/>
        <w:spacing w:line="240" w:lineRule="auto"/>
        <w:jc w:val="both"/>
        <w:rPr>
          <w:rFonts w:ascii="Aptos" w:hAnsi="Aptos"/>
        </w:rPr>
      </w:pPr>
      <w:r w:rsidRPr="001A2AF6">
        <w:rPr>
          <w:rFonts w:ascii="Aptos" w:hAnsi="Aptos"/>
        </w:rPr>
        <w:t xml:space="preserve">Nome do estagiário: </w:t>
      </w:r>
    </w:p>
    <w:p w14:paraId="0E71FF5C" w14:textId="77777777" w:rsidR="00D30AC7" w:rsidRPr="001A2AF6" w:rsidRDefault="00D30AC7" w:rsidP="00D30AC7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1A2AF6">
        <w:rPr>
          <w:rFonts w:ascii="Aptos" w:hAnsi="Aptos" w:cs="Times New Roman"/>
          <w:sz w:val="24"/>
          <w:szCs w:val="24"/>
        </w:rPr>
        <w:t xml:space="preserve">Nome da empresa: </w:t>
      </w:r>
    </w:p>
    <w:p w14:paraId="465E152F" w14:textId="77777777" w:rsidR="00D30AC7" w:rsidRPr="001A2AF6" w:rsidRDefault="00D30AC7" w:rsidP="00D30AC7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1A2AF6">
        <w:rPr>
          <w:rFonts w:ascii="Aptos" w:hAnsi="Aptos" w:cs="Times New Roman"/>
          <w:sz w:val="24"/>
          <w:szCs w:val="24"/>
        </w:rPr>
        <w:t xml:space="preserve">Nome do supervisor: </w:t>
      </w:r>
    </w:p>
    <w:p w14:paraId="225F7EB9" w14:textId="77777777" w:rsidR="00D30AC7" w:rsidRPr="001A2AF6" w:rsidRDefault="00D30AC7" w:rsidP="00D30AC7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1A2AF6">
        <w:rPr>
          <w:rFonts w:ascii="Aptos" w:hAnsi="Aptos" w:cs="Times New Roman"/>
          <w:sz w:val="24"/>
          <w:szCs w:val="24"/>
        </w:rPr>
        <w:t>Área do estágio</w:t>
      </w:r>
      <w:proofErr w:type="gramStart"/>
      <w:r w:rsidRPr="001A2AF6">
        <w:rPr>
          <w:rFonts w:ascii="Aptos" w:hAnsi="Aptos" w:cs="Times New Roman"/>
          <w:sz w:val="24"/>
          <w:szCs w:val="24"/>
        </w:rPr>
        <w:t>: .</w:t>
      </w:r>
      <w:proofErr w:type="gramEnd"/>
    </w:p>
    <w:p w14:paraId="448D4018" w14:textId="77777777" w:rsidR="00D30AC7" w:rsidRPr="001A2AF6" w:rsidRDefault="00D30AC7" w:rsidP="00D30AC7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1A2AF6">
        <w:rPr>
          <w:rFonts w:ascii="Aptos" w:hAnsi="Aptos" w:cs="Times New Roman"/>
          <w:sz w:val="24"/>
          <w:szCs w:val="24"/>
        </w:rPr>
        <w:t>Período do estágio</w:t>
      </w:r>
      <w:proofErr w:type="gramStart"/>
      <w:r w:rsidRPr="001A2AF6">
        <w:rPr>
          <w:rFonts w:ascii="Aptos" w:hAnsi="Aptos" w:cs="Times New Roman"/>
          <w:sz w:val="24"/>
          <w:szCs w:val="24"/>
        </w:rPr>
        <w:t>: .</w:t>
      </w:r>
      <w:proofErr w:type="gramEnd"/>
    </w:p>
    <w:p w14:paraId="79E0BE18" w14:textId="77777777" w:rsidR="00D30AC7" w:rsidRPr="001A2AF6" w:rsidRDefault="00D30AC7" w:rsidP="00D30AC7">
      <w:pPr>
        <w:tabs>
          <w:tab w:val="left" w:pos="1913"/>
        </w:tabs>
        <w:spacing w:after="0" w:line="240" w:lineRule="auto"/>
        <w:ind w:left="-357"/>
        <w:jc w:val="both"/>
        <w:rPr>
          <w:rFonts w:ascii="Aptos" w:hAnsi="Aptos" w:cs="Times New Roman"/>
          <w:sz w:val="24"/>
          <w:szCs w:val="24"/>
        </w:rPr>
      </w:pPr>
      <w:r w:rsidRPr="001A2AF6">
        <w:rPr>
          <w:rFonts w:ascii="Aptos" w:hAnsi="Aptos" w:cs="Times New Roman"/>
          <w:sz w:val="24"/>
          <w:szCs w:val="24"/>
        </w:rPr>
        <w:t xml:space="preserve">Carga horária do estágio: </w:t>
      </w:r>
      <w:r w:rsidRPr="001A2AF6">
        <w:rPr>
          <w:rFonts w:ascii="Aptos" w:hAnsi="Aptos" w:cs="Times New Roman"/>
          <w:sz w:val="24"/>
          <w:szCs w:val="24"/>
        </w:rPr>
        <w:tab/>
        <w:t>.</w:t>
      </w:r>
    </w:p>
    <w:p w14:paraId="3DE995B5" w14:textId="77777777" w:rsidR="00D30AC7" w:rsidRPr="001A2AF6" w:rsidRDefault="00D30AC7" w:rsidP="00D30AC7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tbl>
      <w:tblPr>
        <w:tblW w:w="11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69"/>
        <w:gridCol w:w="510"/>
        <w:gridCol w:w="510"/>
        <w:gridCol w:w="510"/>
        <w:gridCol w:w="510"/>
        <w:gridCol w:w="510"/>
        <w:gridCol w:w="510"/>
        <w:gridCol w:w="510"/>
        <w:gridCol w:w="510"/>
        <w:gridCol w:w="418"/>
        <w:gridCol w:w="602"/>
      </w:tblGrid>
      <w:tr w:rsidR="00D30AC7" w:rsidRPr="001A2AF6" w14:paraId="669F3FFF" w14:textId="77777777" w:rsidTr="003E70C6">
        <w:trPr>
          <w:cantSplit/>
          <w:trHeight w:val="383"/>
          <w:jc w:val="center"/>
        </w:trPr>
        <w:tc>
          <w:tcPr>
            <w:tcW w:w="5969" w:type="dxa"/>
            <w:vMerge w:val="restart"/>
          </w:tcPr>
          <w:p w14:paraId="45210550" w14:textId="77777777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ASPECTOS CONSIDERADOS</w:t>
            </w:r>
          </w:p>
          <w:p w14:paraId="1ED5AF9F" w14:textId="77777777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</w:p>
          <w:p w14:paraId="06BF2D4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Usar campo "Informações Complementares", se necessário.</w:t>
            </w:r>
          </w:p>
        </w:tc>
        <w:tc>
          <w:tcPr>
            <w:tcW w:w="5100" w:type="dxa"/>
            <w:gridSpan w:val="10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</w:tcPr>
          <w:p w14:paraId="6F3886FB" w14:textId="77777777" w:rsidR="00D30AC7" w:rsidRPr="001A2AF6" w:rsidRDefault="00D30AC7" w:rsidP="00D30AC7">
            <w:pPr>
              <w:pStyle w:val="Ttulo4"/>
              <w:rPr>
                <w:rFonts w:ascii="Aptos" w:hAnsi="Aptos"/>
                <w:sz w:val="22"/>
                <w:szCs w:val="22"/>
              </w:rPr>
            </w:pPr>
            <w:r w:rsidRPr="001A2AF6">
              <w:rPr>
                <w:rFonts w:ascii="Aptos" w:hAnsi="Aptos"/>
                <w:sz w:val="22"/>
                <w:szCs w:val="22"/>
              </w:rPr>
              <w:t>CONCEITOS</w:t>
            </w:r>
          </w:p>
        </w:tc>
      </w:tr>
      <w:tr w:rsidR="00D30AC7" w:rsidRPr="001A2AF6" w14:paraId="62BF8254" w14:textId="77777777" w:rsidTr="00014B10">
        <w:trPr>
          <w:cantSplit/>
          <w:trHeight w:val="382"/>
          <w:jc w:val="center"/>
        </w:trPr>
        <w:tc>
          <w:tcPr>
            <w:tcW w:w="5969" w:type="dxa"/>
            <w:vMerge/>
          </w:tcPr>
          <w:p w14:paraId="0666FA5F" w14:textId="77777777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379FD518" w14:textId="4EDCBF4A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1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09BED79C" w14:textId="05A353E0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2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79621FA2" w14:textId="65D5719E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3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4464913F" w14:textId="4874B1E9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4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6125006A" w14:textId="3FDA069F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5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638DDD3D" w14:textId="2A3CC679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6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546D5B3B" w14:textId="7896D915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7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0251B9C2" w14:textId="4E13059F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8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144FFA5B" w14:textId="4ACB7C81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9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5B443559" w14:textId="7B742F3C" w:rsidR="00D30AC7" w:rsidRPr="001A2AF6" w:rsidRDefault="00D30AC7" w:rsidP="00D30AC7">
            <w:pPr>
              <w:spacing w:after="0"/>
              <w:jc w:val="center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10</w:t>
            </w:r>
            <w:r w:rsidR="00014B10" w:rsidRPr="001A2AF6">
              <w:rPr>
                <w:rFonts w:ascii="Aptos" w:hAnsi="Aptos" w:cs="Times New Roman"/>
                <w:b/>
              </w:rPr>
              <w:t>0</w:t>
            </w:r>
          </w:p>
        </w:tc>
      </w:tr>
      <w:tr w:rsidR="00D30AC7" w:rsidRPr="001A2AF6" w14:paraId="3C2EC5B0" w14:textId="77777777" w:rsidTr="00014B10">
        <w:trPr>
          <w:cantSplit/>
          <w:jc w:val="center"/>
        </w:trPr>
        <w:tc>
          <w:tcPr>
            <w:tcW w:w="5969" w:type="dxa"/>
          </w:tcPr>
          <w:p w14:paraId="67F7B90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</w:rPr>
            </w:pPr>
            <w:r w:rsidRPr="001A2AF6">
              <w:rPr>
                <w:rFonts w:ascii="Aptos" w:hAnsi="Aptos" w:cs="Times New Roman"/>
                <w:b/>
              </w:rPr>
              <w:t>1. Conhecimento</w:t>
            </w:r>
            <w:r w:rsidRPr="001A2AF6">
              <w:rPr>
                <w:rFonts w:ascii="Aptos" w:hAnsi="Aptos" w:cs="Times New Roman"/>
              </w:rPr>
              <w:t xml:space="preserve"> - Nível de conhecimento demonstrado no desempenho das atividades teóricas e práticas.</w:t>
            </w: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25829D6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1EDC8FE5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0E890F1F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3B15E451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51E4B8E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4E96B96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0753A0CD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14:paraId="2E4CA00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  <w:tcBorders>
              <w:top w:val="single" w:sz="6" w:space="0" w:color="auto"/>
            </w:tcBorders>
          </w:tcPr>
          <w:p w14:paraId="4CA4184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  <w:tcBorders>
              <w:top w:val="single" w:sz="6" w:space="0" w:color="auto"/>
            </w:tcBorders>
          </w:tcPr>
          <w:p w14:paraId="4E44B05D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679FF614" w14:textId="77777777" w:rsidTr="00014B10">
        <w:trPr>
          <w:cantSplit/>
          <w:jc w:val="center"/>
        </w:trPr>
        <w:tc>
          <w:tcPr>
            <w:tcW w:w="5969" w:type="dxa"/>
          </w:tcPr>
          <w:p w14:paraId="6962CBF9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2. Espírito inquisitivo</w:t>
            </w:r>
            <w:r w:rsidRPr="001A2AF6">
              <w:rPr>
                <w:rFonts w:ascii="Aptos" w:hAnsi="Aptos" w:cs="Times New Roman"/>
              </w:rPr>
              <w:t xml:space="preserve"> - Disposição demonstrada na aprendizagem de novos conhecimentos.</w:t>
            </w:r>
          </w:p>
        </w:tc>
        <w:tc>
          <w:tcPr>
            <w:tcW w:w="510" w:type="dxa"/>
          </w:tcPr>
          <w:p w14:paraId="0E3803E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5FA4C60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E50ACBB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7FF6211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B6201BD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9E9882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F19077F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E41905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244B4787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7703CB6C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24DA7A8B" w14:textId="77777777" w:rsidTr="00014B10">
        <w:trPr>
          <w:cantSplit/>
          <w:jc w:val="center"/>
        </w:trPr>
        <w:tc>
          <w:tcPr>
            <w:tcW w:w="5969" w:type="dxa"/>
          </w:tcPr>
          <w:p w14:paraId="7EB0433D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3. Iniciativa</w:t>
            </w:r>
            <w:r w:rsidRPr="001A2AF6">
              <w:rPr>
                <w:rFonts w:ascii="Aptos" w:hAnsi="Aptos" w:cs="Times New Roman"/>
              </w:rPr>
              <w:t xml:space="preserve"> - Autonomia no desempenho de suas atividades.</w:t>
            </w:r>
          </w:p>
        </w:tc>
        <w:tc>
          <w:tcPr>
            <w:tcW w:w="510" w:type="dxa"/>
          </w:tcPr>
          <w:p w14:paraId="4B108387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392C25C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03727F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F057285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F0723D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FF6F2E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FD17529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1889FA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1161A9F4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6AC1B8C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30902610" w14:textId="77777777" w:rsidTr="00014B10">
        <w:trPr>
          <w:cantSplit/>
          <w:jc w:val="center"/>
        </w:trPr>
        <w:tc>
          <w:tcPr>
            <w:tcW w:w="5969" w:type="dxa"/>
          </w:tcPr>
          <w:p w14:paraId="6C9BEE93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4. Criatividade</w:t>
            </w:r>
            <w:r w:rsidRPr="001A2AF6">
              <w:rPr>
                <w:rFonts w:ascii="Aptos" w:hAnsi="Aptos" w:cs="Times New Roman"/>
              </w:rPr>
              <w:t xml:space="preserve"> - Capacidade de encontrar novas e melhores formas no desempenho.</w:t>
            </w:r>
          </w:p>
        </w:tc>
        <w:tc>
          <w:tcPr>
            <w:tcW w:w="510" w:type="dxa"/>
          </w:tcPr>
          <w:p w14:paraId="351C7391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F8A4663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6BB0D19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0F2365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71BCC00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06DE36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2B9EA9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1698C94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5942EEEB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77D48F73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02687527" w14:textId="77777777" w:rsidTr="00014B10">
        <w:trPr>
          <w:cantSplit/>
          <w:jc w:val="center"/>
        </w:trPr>
        <w:tc>
          <w:tcPr>
            <w:tcW w:w="5969" w:type="dxa"/>
          </w:tcPr>
          <w:p w14:paraId="2511143F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5. Aplicação no Trabalho</w:t>
            </w:r>
            <w:r w:rsidRPr="001A2AF6">
              <w:rPr>
                <w:rFonts w:ascii="Aptos" w:hAnsi="Aptos" w:cs="Times New Roman"/>
              </w:rPr>
              <w:t xml:space="preserve"> - Capacidade de manter-se ocupado e concentrar-se nas tarefas.</w:t>
            </w:r>
          </w:p>
        </w:tc>
        <w:tc>
          <w:tcPr>
            <w:tcW w:w="510" w:type="dxa"/>
          </w:tcPr>
          <w:p w14:paraId="1B4285F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219F65F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90D89B5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768AD83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5D53C60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07A1B2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770465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94740A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3D88710E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3666020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12E27E2D" w14:textId="77777777" w:rsidTr="00014B10">
        <w:trPr>
          <w:cantSplit/>
          <w:jc w:val="center"/>
        </w:trPr>
        <w:tc>
          <w:tcPr>
            <w:tcW w:w="5969" w:type="dxa"/>
          </w:tcPr>
          <w:p w14:paraId="7C630BE4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6. Interesse</w:t>
            </w:r>
            <w:r w:rsidRPr="001A2AF6">
              <w:rPr>
                <w:rFonts w:ascii="Aptos" w:hAnsi="Aptos" w:cs="Times New Roman"/>
              </w:rPr>
              <w:t xml:space="preserve"> - Atenção aos problemas relacionados com suas tarefas dentro do Setor de atuação.</w:t>
            </w:r>
          </w:p>
        </w:tc>
        <w:tc>
          <w:tcPr>
            <w:tcW w:w="510" w:type="dxa"/>
          </w:tcPr>
          <w:p w14:paraId="7ECC28E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94A3F9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076990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0D9E0FC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19900E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5C4AA8E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4D0077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BBB4011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29958BDE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6923864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6E84713B" w14:textId="77777777" w:rsidTr="00014B10">
        <w:trPr>
          <w:cantSplit/>
          <w:jc w:val="center"/>
        </w:trPr>
        <w:tc>
          <w:tcPr>
            <w:tcW w:w="5969" w:type="dxa"/>
          </w:tcPr>
          <w:p w14:paraId="160F42E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7. Cooperação</w:t>
            </w:r>
            <w:r w:rsidRPr="001A2AF6">
              <w:rPr>
                <w:rFonts w:ascii="Aptos" w:hAnsi="Aptos" w:cs="Times New Roman"/>
              </w:rPr>
              <w:t xml:space="preserve"> - Disposição para auxiliar colegas, sem prejuízo na execução de suas tarefas.</w:t>
            </w:r>
          </w:p>
        </w:tc>
        <w:tc>
          <w:tcPr>
            <w:tcW w:w="510" w:type="dxa"/>
          </w:tcPr>
          <w:p w14:paraId="6286D82F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A20605C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71D88B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313499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5FA459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D4BE294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3404139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313127B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7DB8CC4D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35829B1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10F7DA8C" w14:textId="77777777" w:rsidTr="00014B10">
        <w:trPr>
          <w:cantSplit/>
          <w:jc w:val="center"/>
        </w:trPr>
        <w:tc>
          <w:tcPr>
            <w:tcW w:w="5969" w:type="dxa"/>
          </w:tcPr>
          <w:p w14:paraId="69F8E74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8. Pontualidade e assiduidade</w:t>
            </w:r>
            <w:r w:rsidRPr="001A2AF6">
              <w:rPr>
                <w:rFonts w:ascii="Aptos" w:hAnsi="Aptos" w:cs="Times New Roman"/>
              </w:rPr>
              <w:t xml:space="preserve"> - Cumprimento do horário de estágio e ausência de faltas.</w:t>
            </w:r>
          </w:p>
        </w:tc>
        <w:tc>
          <w:tcPr>
            <w:tcW w:w="510" w:type="dxa"/>
          </w:tcPr>
          <w:p w14:paraId="0CCCAE83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34FA1C5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0FDD5A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4FA9F17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DB6285E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037976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FB7608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8FF9B73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40FB546F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04E2EF0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76CBC9BE" w14:textId="77777777" w:rsidTr="00014B10">
        <w:trPr>
          <w:cantSplit/>
          <w:jc w:val="center"/>
        </w:trPr>
        <w:tc>
          <w:tcPr>
            <w:tcW w:w="5969" w:type="dxa"/>
          </w:tcPr>
          <w:p w14:paraId="0F87F6E4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9. Responsabilidade</w:t>
            </w:r>
            <w:r w:rsidRPr="001A2AF6">
              <w:rPr>
                <w:rFonts w:ascii="Aptos" w:hAnsi="Aptos" w:cs="Times New Roman"/>
              </w:rPr>
              <w:t xml:space="preserve"> - Zelo pelo andamento das tarefas de sua área de atividade.</w:t>
            </w:r>
          </w:p>
        </w:tc>
        <w:tc>
          <w:tcPr>
            <w:tcW w:w="510" w:type="dxa"/>
          </w:tcPr>
          <w:p w14:paraId="6E174DFC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F17AF7D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AB41A77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A6808B9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4234B3E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690A5F8A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4E001F0D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5B42177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1A74DA14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0FDEF0E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  <w:tr w:rsidR="00D30AC7" w:rsidRPr="001A2AF6" w14:paraId="62CE0979" w14:textId="77777777" w:rsidTr="00014B10">
        <w:trPr>
          <w:cantSplit/>
          <w:jc w:val="center"/>
        </w:trPr>
        <w:tc>
          <w:tcPr>
            <w:tcW w:w="5969" w:type="dxa"/>
          </w:tcPr>
          <w:p w14:paraId="03076E58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  <w:r w:rsidRPr="001A2AF6">
              <w:rPr>
                <w:rFonts w:ascii="Aptos" w:hAnsi="Aptos" w:cs="Times New Roman"/>
                <w:b/>
              </w:rPr>
              <w:t>10. Sociabilidade</w:t>
            </w:r>
            <w:r w:rsidRPr="001A2AF6">
              <w:rPr>
                <w:rFonts w:ascii="Aptos" w:hAnsi="Aptos" w:cs="Times New Roman"/>
              </w:rPr>
              <w:t xml:space="preserve"> - Preocupação com a apresentação pessoal e capacidade de relacionamento geral.</w:t>
            </w:r>
          </w:p>
        </w:tc>
        <w:tc>
          <w:tcPr>
            <w:tcW w:w="510" w:type="dxa"/>
          </w:tcPr>
          <w:p w14:paraId="4F20E43C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BE0A977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34D218A4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7B082052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01CCD457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29FACC79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158300A6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510" w:type="dxa"/>
          </w:tcPr>
          <w:p w14:paraId="5DBC9DBF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418" w:type="dxa"/>
          </w:tcPr>
          <w:p w14:paraId="27FC8021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  <w:tc>
          <w:tcPr>
            <w:tcW w:w="602" w:type="dxa"/>
          </w:tcPr>
          <w:p w14:paraId="1CCC405E" w14:textId="77777777" w:rsidR="00D30AC7" w:rsidRPr="001A2AF6" w:rsidRDefault="00D30AC7" w:rsidP="00D30AC7">
            <w:pPr>
              <w:spacing w:after="0"/>
              <w:jc w:val="both"/>
              <w:rPr>
                <w:rFonts w:ascii="Aptos" w:hAnsi="Aptos" w:cs="Times New Roman"/>
                <w:b/>
              </w:rPr>
            </w:pPr>
          </w:p>
        </w:tc>
      </w:tr>
    </w:tbl>
    <w:p w14:paraId="154E510F" w14:textId="77777777" w:rsidR="00D30AC7" w:rsidRPr="001A2AF6" w:rsidRDefault="00D30AC7" w:rsidP="00D30AC7">
      <w:pPr>
        <w:pStyle w:val="Ttulo5"/>
        <w:numPr>
          <w:ilvl w:val="0"/>
          <w:numId w:val="0"/>
        </w:numPr>
        <w:spacing w:line="240" w:lineRule="auto"/>
        <w:ind w:right="140"/>
        <w:rPr>
          <w:rFonts w:ascii="Aptos" w:hAnsi="Aptos"/>
          <w:szCs w:val="24"/>
        </w:rPr>
      </w:pPr>
    </w:p>
    <w:p w14:paraId="788867B7" w14:textId="77777777" w:rsidR="00D30AC7" w:rsidRPr="001A2AF6" w:rsidRDefault="00D30AC7" w:rsidP="00D30AC7">
      <w:pPr>
        <w:pStyle w:val="Ttulo5"/>
        <w:numPr>
          <w:ilvl w:val="0"/>
          <w:numId w:val="0"/>
        </w:numPr>
        <w:spacing w:line="240" w:lineRule="auto"/>
        <w:ind w:right="140"/>
        <w:jc w:val="right"/>
        <w:rPr>
          <w:rFonts w:ascii="Aptos" w:hAnsi="Aptos"/>
          <w:szCs w:val="24"/>
        </w:rPr>
      </w:pPr>
      <w:r w:rsidRPr="001A2AF6">
        <w:rPr>
          <w:rFonts w:ascii="Aptos" w:hAnsi="Aptos"/>
          <w:szCs w:val="24"/>
        </w:rPr>
        <w:t>Média: _________</w:t>
      </w:r>
    </w:p>
    <w:p w14:paraId="23FFCB52" w14:textId="77777777" w:rsidR="00D30AC7" w:rsidRPr="001A2AF6" w:rsidRDefault="00D30AC7" w:rsidP="00D30AC7">
      <w:pPr>
        <w:spacing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</w:p>
    <w:p w14:paraId="2727DBBD" w14:textId="77777777" w:rsidR="00D30AC7" w:rsidRPr="001A2AF6" w:rsidRDefault="00D30AC7" w:rsidP="00D30AC7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1A2AF6">
        <w:rPr>
          <w:rFonts w:ascii="Aptos" w:hAnsi="Aptos" w:cs="Times New Roman"/>
          <w:b/>
          <w:sz w:val="24"/>
          <w:szCs w:val="24"/>
        </w:rPr>
        <w:t xml:space="preserve">Informações Complementares: </w:t>
      </w:r>
    </w:p>
    <w:p w14:paraId="3F25980F" w14:textId="77777777" w:rsidR="009242A9" w:rsidRPr="001A2AF6" w:rsidRDefault="00D30AC7" w:rsidP="009242A9">
      <w:pPr>
        <w:pStyle w:val="Corpodetexto"/>
        <w:spacing w:after="0" w:line="240" w:lineRule="auto"/>
        <w:rPr>
          <w:rFonts w:ascii="Aptos" w:hAnsi="Aptos" w:cs="Times New Roman"/>
          <w:szCs w:val="24"/>
        </w:rPr>
      </w:pPr>
      <w:r w:rsidRPr="001A2AF6">
        <w:rPr>
          <w:rFonts w:ascii="Aptos" w:hAnsi="Aptos" w:cs="Times New Roman"/>
          <w:szCs w:val="24"/>
        </w:rPr>
        <w:t>____________________________________________________________________________________________________________________________________________</w:t>
      </w:r>
    </w:p>
    <w:p w14:paraId="20474C58" w14:textId="77777777" w:rsidR="009242A9" w:rsidRPr="001A2AF6" w:rsidRDefault="009242A9" w:rsidP="009242A9">
      <w:pPr>
        <w:pStyle w:val="Corpodetexto"/>
        <w:spacing w:after="0" w:line="240" w:lineRule="auto"/>
        <w:rPr>
          <w:rFonts w:ascii="Aptos" w:hAnsi="Aptos" w:cs="Times New Roman"/>
          <w:szCs w:val="24"/>
        </w:rPr>
      </w:pPr>
    </w:p>
    <w:p w14:paraId="6A489E17" w14:textId="77777777" w:rsidR="00D30AC7" w:rsidRPr="001A2AF6" w:rsidRDefault="009242A9" w:rsidP="009242A9">
      <w:pPr>
        <w:pStyle w:val="Corpodetexto"/>
        <w:spacing w:after="0" w:line="240" w:lineRule="auto"/>
        <w:rPr>
          <w:rFonts w:ascii="Aptos" w:hAnsi="Aptos" w:cs="Times New Roman"/>
          <w:b/>
          <w:szCs w:val="24"/>
        </w:rPr>
      </w:pPr>
      <w:r w:rsidRPr="001A2AF6">
        <w:rPr>
          <w:rFonts w:ascii="Aptos" w:hAnsi="Aptos" w:cs="Times New Roman"/>
          <w:b/>
          <w:szCs w:val="24"/>
        </w:rPr>
        <w:t>____________________________</w:t>
      </w:r>
      <w:r w:rsidR="00D30AC7" w:rsidRPr="001A2AF6">
        <w:rPr>
          <w:rFonts w:ascii="Aptos" w:hAnsi="Aptos" w:cs="Times New Roman"/>
          <w:b/>
          <w:szCs w:val="24"/>
        </w:rPr>
        <w:tab/>
      </w:r>
      <w:r w:rsidRPr="001A2AF6">
        <w:rPr>
          <w:rFonts w:ascii="Aptos" w:hAnsi="Aptos" w:cs="Times New Roman"/>
          <w:b/>
          <w:szCs w:val="24"/>
        </w:rPr>
        <w:tab/>
      </w:r>
      <w:r w:rsidR="00D30AC7" w:rsidRPr="001A2AF6">
        <w:rPr>
          <w:rFonts w:ascii="Aptos" w:hAnsi="Aptos" w:cs="Times New Roman"/>
          <w:b/>
          <w:szCs w:val="24"/>
        </w:rPr>
        <w:t>_________________________________</w:t>
      </w:r>
    </w:p>
    <w:p w14:paraId="7EE5B530" w14:textId="76A4A007" w:rsidR="00160B75" w:rsidRPr="001A2AF6" w:rsidRDefault="00D30AC7" w:rsidP="009242A9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  <w:r w:rsidRPr="001A2AF6">
        <w:rPr>
          <w:rFonts w:ascii="Aptos" w:hAnsi="Aptos" w:cs="Times New Roman"/>
          <w:sz w:val="24"/>
          <w:szCs w:val="24"/>
        </w:rPr>
        <w:t xml:space="preserve">  (Local e Data)</w:t>
      </w:r>
      <w:r w:rsidRPr="001A2AF6">
        <w:rPr>
          <w:rFonts w:ascii="Aptos" w:hAnsi="Aptos" w:cs="Times New Roman"/>
          <w:sz w:val="24"/>
          <w:szCs w:val="24"/>
        </w:rPr>
        <w:tab/>
      </w:r>
      <w:r w:rsidRPr="001A2AF6">
        <w:rPr>
          <w:rFonts w:ascii="Aptos" w:hAnsi="Aptos" w:cs="Times New Roman"/>
          <w:sz w:val="24"/>
          <w:szCs w:val="24"/>
        </w:rPr>
        <w:tab/>
      </w:r>
      <w:r w:rsidRPr="001A2AF6">
        <w:rPr>
          <w:rFonts w:ascii="Aptos" w:hAnsi="Aptos" w:cs="Times New Roman"/>
          <w:sz w:val="24"/>
          <w:szCs w:val="24"/>
        </w:rPr>
        <w:tab/>
      </w:r>
      <w:r w:rsidRPr="001A2AF6">
        <w:rPr>
          <w:rFonts w:ascii="Aptos" w:hAnsi="Aptos" w:cs="Times New Roman"/>
          <w:sz w:val="24"/>
          <w:szCs w:val="24"/>
        </w:rPr>
        <w:tab/>
        <w:t>(Assinatura do Supervisor)</w:t>
      </w:r>
    </w:p>
    <w:sectPr w:rsidR="00160B75" w:rsidRPr="001A2AF6" w:rsidSect="007A68A3">
      <w:headerReference w:type="default" r:id="rId7"/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D57B" w14:textId="77777777" w:rsidR="00642C28" w:rsidRDefault="00642C28" w:rsidP="001A7911">
      <w:pPr>
        <w:spacing w:after="0" w:line="240" w:lineRule="auto"/>
      </w:pPr>
      <w:r>
        <w:separator/>
      </w:r>
    </w:p>
  </w:endnote>
  <w:endnote w:type="continuationSeparator" w:id="0">
    <w:p w14:paraId="50720D29" w14:textId="77777777" w:rsidR="00642C28" w:rsidRDefault="00642C28" w:rsidP="001A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1101" w14:textId="77777777" w:rsidR="00EE3924" w:rsidRPr="006C7C5D" w:rsidRDefault="00EE3924" w:rsidP="00EE3924">
    <w:pPr>
      <w:pStyle w:val="Rodap"/>
      <w:jc w:val="center"/>
      <w:rPr>
        <w:rFonts w:cstheme="minorHAnsi"/>
        <w:sz w:val="16"/>
        <w:szCs w:val="16"/>
      </w:rPr>
    </w:pPr>
    <w:r w:rsidRPr="006C7C5D">
      <w:rPr>
        <w:rFonts w:cstheme="minorHAnsi"/>
        <w:i/>
        <w:iCs/>
        <w:sz w:val="16"/>
        <w:szCs w:val="16"/>
      </w:rPr>
      <w:t>Campus</w:t>
    </w:r>
    <w:r w:rsidRPr="006C7C5D">
      <w:rPr>
        <w:rFonts w:cstheme="minorHAnsi"/>
        <w:sz w:val="16"/>
        <w:szCs w:val="16"/>
      </w:rPr>
      <w:t xml:space="preserve"> Patos de Minas, Sala Coordenação do Curso de Graduação em Biotecnologia.</w:t>
    </w:r>
  </w:p>
  <w:p w14:paraId="73675BF4" w14:textId="77777777" w:rsidR="00EE3924" w:rsidRPr="006C7C5D" w:rsidRDefault="00EE3924" w:rsidP="00EE3924">
    <w:pPr>
      <w:pStyle w:val="Rodap"/>
      <w:jc w:val="center"/>
      <w:rPr>
        <w:rFonts w:cstheme="minorHAnsi"/>
        <w:sz w:val="16"/>
        <w:szCs w:val="16"/>
      </w:rPr>
    </w:pPr>
    <w:r w:rsidRPr="006C7C5D">
      <w:rPr>
        <w:rFonts w:cstheme="minorHAnsi"/>
        <w:sz w:val="16"/>
        <w:szCs w:val="16"/>
      </w:rPr>
      <w:t>Rua Major Gote, Nº 808, Bairro Caiçaras. Fone: (34) 3823-3714 - CEP: 38700-207 – Patos de Minas/MG, Brasil.</w:t>
    </w:r>
  </w:p>
  <w:p w14:paraId="33DF941A" w14:textId="368DE84E" w:rsidR="001A7911" w:rsidRPr="00EE3924" w:rsidRDefault="00EE3924" w:rsidP="00EE3924">
    <w:pPr>
      <w:pStyle w:val="Rodap"/>
      <w:jc w:val="center"/>
      <w:rPr>
        <w:lang w:val="en-US"/>
      </w:rPr>
    </w:pPr>
    <w:r w:rsidRPr="007425C5">
      <w:rPr>
        <w:rFonts w:cstheme="minorHAnsi"/>
        <w:sz w:val="16"/>
        <w:szCs w:val="16"/>
        <w:lang w:val="en-US"/>
      </w:rPr>
      <w:t>Home Page: http://www.ibtec.ufu.br/graduacao/biotecnologia-campus-patos-de-minas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AFE6" w14:textId="77777777" w:rsidR="00642C28" w:rsidRDefault="00642C28" w:rsidP="001A7911">
      <w:pPr>
        <w:spacing w:after="0" w:line="240" w:lineRule="auto"/>
      </w:pPr>
      <w:r>
        <w:separator/>
      </w:r>
    </w:p>
  </w:footnote>
  <w:footnote w:type="continuationSeparator" w:id="0">
    <w:p w14:paraId="07B41F63" w14:textId="77777777" w:rsidR="00642C28" w:rsidRDefault="00642C28" w:rsidP="001A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2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57"/>
      <w:gridCol w:w="222"/>
      <w:gridCol w:w="222"/>
    </w:tblGrid>
    <w:tr w:rsidR="001A7911" w:rsidRPr="001A7911" w14:paraId="77F36E81" w14:textId="77777777" w:rsidTr="003B2499">
      <w:trPr>
        <w:jc w:val="center"/>
      </w:trPr>
      <w:tc>
        <w:tcPr>
          <w:tcW w:w="1701" w:type="dxa"/>
          <w:vAlign w:val="center"/>
        </w:tcPr>
        <w:tbl>
          <w:tblPr>
            <w:tblStyle w:val="Tabelacomgrade"/>
            <w:tblW w:w="9241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5839"/>
            <w:gridCol w:w="1701"/>
          </w:tblGrid>
          <w:tr w:rsidR="007666ED" w:rsidRPr="001A7911" w14:paraId="239A74A7" w14:textId="77777777" w:rsidTr="000C1181">
            <w:trPr>
              <w:jc w:val="center"/>
            </w:trPr>
            <w:tc>
              <w:tcPr>
                <w:tcW w:w="1701" w:type="dxa"/>
                <w:vAlign w:val="center"/>
              </w:tcPr>
              <w:p w14:paraId="5212AF17" w14:textId="77777777" w:rsidR="007666ED" w:rsidRPr="001A7911" w:rsidRDefault="007666ED" w:rsidP="007666ED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 w:rsidRPr="001A7911">
                  <w:rPr>
                    <w:noProof/>
                    <w:sz w:val="20"/>
                    <w:szCs w:val="20"/>
                    <w:u w:val="single"/>
                  </w:rPr>
                  <w:drawing>
                    <wp:anchor distT="0" distB="0" distL="114935" distR="114935" simplePos="0" relativeHeight="251659264" behindDoc="1" locked="0" layoutInCell="1" allowOverlap="1" wp14:anchorId="7779E4F6" wp14:editId="1A519759">
                      <wp:simplePos x="0" y="0"/>
                      <wp:positionH relativeFrom="margin">
                        <wp:posOffset>375285</wp:posOffset>
                      </wp:positionH>
                      <wp:positionV relativeFrom="margin">
                        <wp:posOffset>135890</wp:posOffset>
                      </wp:positionV>
                      <wp:extent cx="771525" cy="771525"/>
                      <wp:effectExtent l="19050" t="0" r="9525" b="0"/>
                      <wp:wrapSquare wrapText="bothSides"/>
                      <wp:docPr id="1" name="Imagem 1" descr="Desenho de personagem de desenhos animados com texto preto sobre fundo branco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Desenho de personagem de desenhos animados com texto preto sobre fundo branco&#10;&#10;Descrição gerad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15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839" w:type="dxa"/>
                <w:vAlign w:val="center"/>
              </w:tcPr>
              <w:p w14:paraId="31D3F048" w14:textId="77777777" w:rsidR="007666ED" w:rsidRPr="009509F0" w:rsidRDefault="007666ED" w:rsidP="007666E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509F0">
                  <w:rPr>
                    <w:rFonts w:ascii="Arial" w:hAnsi="Arial" w:cs="Arial"/>
                    <w:sz w:val="20"/>
                    <w:szCs w:val="20"/>
                  </w:rPr>
                  <w:t>UNIVERSIDADE FEDERAL DE UBERLÂNDIA</w:t>
                </w:r>
              </w:p>
              <w:p w14:paraId="2AB5B55A" w14:textId="77777777" w:rsidR="007666ED" w:rsidRPr="009509F0" w:rsidRDefault="007666ED" w:rsidP="007666E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509F0">
                  <w:rPr>
                    <w:rFonts w:ascii="Arial" w:hAnsi="Arial" w:cs="Arial"/>
                    <w:sz w:val="20"/>
                    <w:szCs w:val="20"/>
                  </w:rPr>
                  <w:t>CAMPUS PATOS DE MINAS</w:t>
                </w:r>
              </w:p>
              <w:p w14:paraId="17FB0435" w14:textId="77777777" w:rsidR="007666ED" w:rsidRPr="001A7911" w:rsidRDefault="007666ED" w:rsidP="007666ED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9509F0">
                  <w:rPr>
                    <w:rFonts w:ascii="Arial" w:hAnsi="Arial" w:cs="Arial"/>
                    <w:sz w:val="20"/>
                    <w:szCs w:val="20"/>
                  </w:rPr>
                  <w:t>CURSO DE GRADUÇÃO EM BIOTECNOLOGIA</w:t>
                </w:r>
              </w:p>
            </w:tc>
            <w:tc>
              <w:tcPr>
                <w:tcW w:w="1701" w:type="dxa"/>
                <w:vAlign w:val="center"/>
              </w:tcPr>
              <w:p w14:paraId="13DD15CF" w14:textId="77777777" w:rsidR="007666ED" w:rsidRPr="001A7911" w:rsidRDefault="00000000" w:rsidP="007666ED">
                <w:pPr>
                  <w:pStyle w:val="Cabealho"/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u w:val="single"/>
                  </w:rPr>
                  <w:object w:dxaOrig="1440" w:dyaOrig="1440" w14:anchorId="44DB9EF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6.1pt;margin-top:-2.55pt;width:56.95pt;height:55.1pt;z-index:251658240;visibility:visible;mso-wrap-edited:f;mso-position-horizontal-relative:text;mso-position-vertical-relative:text" o:allowincell="f">
                      <v:imagedata r:id="rId2" o:title=""/>
                    </v:shape>
                    <o:OLEObject Type="Embed" ProgID="Word.Picture.8" ShapeID="_x0000_s1026" DrawAspect="Content" ObjectID="_1799157254" r:id="rId3"/>
                  </w:object>
                </w:r>
              </w:p>
            </w:tc>
          </w:tr>
        </w:tbl>
        <w:p w14:paraId="350AEBE9" w14:textId="22396BF2" w:rsidR="001A7911" w:rsidRPr="001A7911" w:rsidRDefault="001A7911" w:rsidP="001A7911">
          <w:pPr>
            <w:pStyle w:val="Cabealh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5839" w:type="dxa"/>
          <w:vAlign w:val="center"/>
        </w:tcPr>
        <w:p w14:paraId="6586A3EA" w14:textId="25C56ED3" w:rsidR="001A7911" w:rsidRPr="00D04FCD" w:rsidRDefault="001A7911" w:rsidP="006E0117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14:paraId="794B2E22" w14:textId="400E1B9F" w:rsidR="001A7911" w:rsidRPr="001A7911" w:rsidRDefault="001A7911" w:rsidP="001A7911">
          <w:pPr>
            <w:pStyle w:val="Cabealh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</w:tbl>
  <w:p w14:paraId="50E33868" w14:textId="77777777" w:rsidR="001A7911" w:rsidRDefault="001A7911" w:rsidP="00BF4D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0ED"/>
    <w:multiLevelType w:val="hybridMultilevel"/>
    <w:tmpl w:val="66C29D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3883"/>
    <w:multiLevelType w:val="multilevel"/>
    <w:tmpl w:val="C52CE2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3E2C4C"/>
    <w:multiLevelType w:val="hybridMultilevel"/>
    <w:tmpl w:val="27D2253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171C"/>
    <w:multiLevelType w:val="hybridMultilevel"/>
    <w:tmpl w:val="97EA6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B6BCF"/>
    <w:multiLevelType w:val="hybridMultilevel"/>
    <w:tmpl w:val="7B4EEB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41832">
    <w:abstractNumId w:val="0"/>
  </w:num>
  <w:num w:numId="2" w16cid:durableId="1267663950">
    <w:abstractNumId w:val="3"/>
  </w:num>
  <w:num w:numId="3" w16cid:durableId="1120146781">
    <w:abstractNumId w:val="2"/>
  </w:num>
  <w:num w:numId="4" w16cid:durableId="1068530321">
    <w:abstractNumId w:val="1"/>
  </w:num>
  <w:num w:numId="5" w16cid:durableId="9980029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AC"/>
    <w:rsid w:val="00014B10"/>
    <w:rsid w:val="00026E63"/>
    <w:rsid w:val="000273C1"/>
    <w:rsid w:val="000528E2"/>
    <w:rsid w:val="00053427"/>
    <w:rsid w:val="00070180"/>
    <w:rsid w:val="00081090"/>
    <w:rsid w:val="000C6A2E"/>
    <w:rsid w:val="000D3671"/>
    <w:rsid w:val="000E08AB"/>
    <w:rsid w:val="000F4AB3"/>
    <w:rsid w:val="00101154"/>
    <w:rsid w:val="00145859"/>
    <w:rsid w:val="00160B75"/>
    <w:rsid w:val="00161316"/>
    <w:rsid w:val="001626EC"/>
    <w:rsid w:val="001629FB"/>
    <w:rsid w:val="00196B19"/>
    <w:rsid w:val="001A2AF6"/>
    <w:rsid w:val="001A7911"/>
    <w:rsid w:val="001B3F80"/>
    <w:rsid w:val="001B6771"/>
    <w:rsid w:val="001C2615"/>
    <w:rsid w:val="001C3990"/>
    <w:rsid w:val="001C3FA9"/>
    <w:rsid w:val="001C51C9"/>
    <w:rsid w:val="001F28DC"/>
    <w:rsid w:val="001F524B"/>
    <w:rsid w:val="00203F4F"/>
    <w:rsid w:val="00206B5C"/>
    <w:rsid w:val="00213FC3"/>
    <w:rsid w:val="002B7406"/>
    <w:rsid w:val="002E1D37"/>
    <w:rsid w:val="003106BF"/>
    <w:rsid w:val="00322DFC"/>
    <w:rsid w:val="003268B3"/>
    <w:rsid w:val="00353DFA"/>
    <w:rsid w:val="003865CB"/>
    <w:rsid w:val="003941E1"/>
    <w:rsid w:val="003A089D"/>
    <w:rsid w:val="003A2196"/>
    <w:rsid w:val="003A22D4"/>
    <w:rsid w:val="003D2757"/>
    <w:rsid w:val="003F5269"/>
    <w:rsid w:val="0041250D"/>
    <w:rsid w:val="0042303E"/>
    <w:rsid w:val="0044217C"/>
    <w:rsid w:val="00482907"/>
    <w:rsid w:val="00490EBF"/>
    <w:rsid w:val="004950F3"/>
    <w:rsid w:val="004A3446"/>
    <w:rsid w:val="004D0AB7"/>
    <w:rsid w:val="004F02C6"/>
    <w:rsid w:val="005054B9"/>
    <w:rsid w:val="0052785A"/>
    <w:rsid w:val="00535394"/>
    <w:rsid w:val="00547B3C"/>
    <w:rsid w:val="00560BDD"/>
    <w:rsid w:val="00575F37"/>
    <w:rsid w:val="00584085"/>
    <w:rsid w:val="005C2C30"/>
    <w:rsid w:val="005E47B2"/>
    <w:rsid w:val="00622BD4"/>
    <w:rsid w:val="00630A52"/>
    <w:rsid w:val="00642C28"/>
    <w:rsid w:val="00680D50"/>
    <w:rsid w:val="006B3A97"/>
    <w:rsid w:val="006D3BD4"/>
    <w:rsid w:val="006E0117"/>
    <w:rsid w:val="00750E20"/>
    <w:rsid w:val="007666ED"/>
    <w:rsid w:val="007727D5"/>
    <w:rsid w:val="007A68A3"/>
    <w:rsid w:val="007C3BFE"/>
    <w:rsid w:val="007D5B2F"/>
    <w:rsid w:val="007E053D"/>
    <w:rsid w:val="00820289"/>
    <w:rsid w:val="008202E8"/>
    <w:rsid w:val="008339D3"/>
    <w:rsid w:val="00850A02"/>
    <w:rsid w:val="008564EF"/>
    <w:rsid w:val="00862092"/>
    <w:rsid w:val="00881565"/>
    <w:rsid w:val="00892350"/>
    <w:rsid w:val="008A4C94"/>
    <w:rsid w:val="008D575D"/>
    <w:rsid w:val="008E576B"/>
    <w:rsid w:val="009020B9"/>
    <w:rsid w:val="009242A9"/>
    <w:rsid w:val="009541B0"/>
    <w:rsid w:val="0099099E"/>
    <w:rsid w:val="009A2D77"/>
    <w:rsid w:val="009B166D"/>
    <w:rsid w:val="00A065B2"/>
    <w:rsid w:val="00A11B2F"/>
    <w:rsid w:val="00A13C87"/>
    <w:rsid w:val="00A44F94"/>
    <w:rsid w:val="00A94573"/>
    <w:rsid w:val="00AC0A43"/>
    <w:rsid w:val="00AE0A75"/>
    <w:rsid w:val="00B07551"/>
    <w:rsid w:val="00B33DEE"/>
    <w:rsid w:val="00B3780E"/>
    <w:rsid w:val="00B74AEF"/>
    <w:rsid w:val="00BC74FF"/>
    <w:rsid w:val="00BF4D5F"/>
    <w:rsid w:val="00C27AD4"/>
    <w:rsid w:val="00C44A81"/>
    <w:rsid w:val="00C5345C"/>
    <w:rsid w:val="00C560E5"/>
    <w:rsid w:val="00C84F87"/>
    <w:rsid w:val="00CB37A1"/>
    <w:rsid w:val="00CB48E8"/>
    <w:rsid w:val="00CD3F75"/>
    <w:rsid w:val="00CE4C6A"/>
    <w:rsid w:val="00CE7928"/>
    <w:rsid w:val="00CF217B"/>
    <w:rsid w:val="00D04FCD"/>
    <w:rsid w:val="00D12699"/>
    <w:rsid w:val="00D132D4"/>
    <w:rsid w:val="00D30AC7"/>
    <w:rsid w:val="00D3276D"/>
    <w:rsid w:val="00D3308C"/>
    <w:rsid w:val="00D4743D"/>
    <w:rsid w:val="00D538AC"/>
    <w:rsid w:val="00DC1F0B"/>
    <w:rsid w:val="00DC5BBC"/>
    <w:rsid w:val="00E45576"/>
    <w:rsid w:val="00E542AC"/>
    <w:rsid w:val="00E67AE9"/>
    <w:rsid w:val="00E85A93"/>
    <w:rsid w:val="00E9494A"/>
    <w:rsid w:val="00E94EE3"/>
    <w:rsid w:val="00E9590D"/>
    <w:rsid w:val="00EA4341"/>
    <w:rsid w:val="00EB2F70"/>
    <w:rsid w:val="00EB363D"/>
    <w:rsid w:val="00EB4205"/>
    <w:rsid w:val="00EE3924"/>
    <w:rsid w:val="00EE683B"/>
    <w:rsid w:val="00EF5F13"/>
    <w:rsid w:val="00EF6D93"/>
    <w:rsid w:val="00F312EA"/>
    <w:rsid w:val="00F42165"/>
    <w:rsid w:val="00F46C1D"/>
    <w:rsid w:val="00FC03B8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E726"/>
  <w15:docId w15:val="{99BC4A93-4712-43C8-B3E8-1BC0F0C1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AC"/>
  </w:style>
  <w:style w:type="paragraph" w:styleId="Ttulo1">
    <w:name w:val="heading 1"/>
    <w:basedOn w:val="Normal"/>
    <w:next w:val="Normal"/>
    <w:link w:val="Ttulo1Char"/>
    <w:autoRedefine/>
    <w:qFormat/>
    <w:rsid w:val="001A2AF6"/>
    <w:pPr>
      <w:keepNext/>
      <w:spacing w:after="0" w:line="240" w:lineRule="auto"/>
      <w:jc w:val="center"/>
      <w:outlineLvl w:val="0"/>
    </w:pPr>
    <w:rPr>
      <w:rFonts w:ascii="Aptos" w:eastAsia="Times New Roman" w:hAnsi="Aptos" w:cs="Times New Roman"/>
      <w:b/>
      <w:bCs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820289"/>
    <w:pPr>
      <w:keepNext/>
      <w:tabs>
        <w:tab w:val="left" w:pos="1913"/>
      </w:tabs>
      <w:spacing w:after="0" w:line="360" w:lineRule="auto"/>
      <w:ind w:left="-357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289"/>
    <w:pPr>
      <w:keepNext/>
      <w:numPr>
        <w:ilvl w:val="2"/>
        <w:numId w:val="4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D30AC7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0289"/>
    <w:pPr>
      <w:numPr>
        <w:ilvl w:val="4"/>
        <w:numId w:val="4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caps/>
      <w:sz w:val="24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0289"/>
    <w:pPr>
      <w:numPr>
        <w:ilvl w:val="5"/>
        <w:numId w:val="4"/>
      </w:numPr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Cs/>
      <w:sz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0289"/>
    <w:pPr>
      <w:numPr>
        <w:ilvl w:val="6"/>
        <w:numId w:val="4"/>
      </w:numPr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0289"/>
    <w:pPr>
      <w:numPr>
        <w:ilvl w:val="7"/>
        <w:numId w:val="4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0289"/>
    <w:pPr>
      <w:numPr>
        <w:ilvl w:val="8"/>
        <w:numId w:val="4"/>
      </w:numPr>
      <w:spacing w:after="0" w:line="360" w:lineRule="auto"/>
      <w:jc w:val="both"/>
      <w:outlineLvl w:val="8"/>
    </w:pPr>
    <w:rPr>
      <w:rFonts w:ascii="Times New Roman" w:eastAsia="Times New Roman" w:hAnsi="Times New Roman" w:cs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42A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542A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54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C2C3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08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A7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911"/>
  </w:style>
  <w:style w:type="character" w:styleId="Hyperlink">
    <w:name w:val="Hyperlink"/>
    <w:basedOn w:val="Fontepargpadro"/>
    <w:uiPriority w:val="99"/>
    <w:unhideWhenUsed/>
    <w:rsid w:val="00C27AD4"/>
    <w:rPr>
      <w:color w:val="0000FF" w:themeColor="hyperlink"/>
      <w:u w:val="single"/>
    </w:rPr>
  </w:style>
  <w:style w:type="paragraph" w:customStyle="1" w:styleId="Corpodetexto1">
    <w:name w:val="Corpo de texto1"/>
    <w:rsid w:val="00C27AD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table" w:styleId="SombreamentoClaro">
    <w:name w:val="Light Shading"/>
    <w:basedOn w:val="Tabelanormal"/>
    <w:uiPriority w:val="60"/>
    <w:rsid w:val="005353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Fontepargpadro"/>
    <w:rsid w:val="00B07551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1A2AF6"/>
    <w:rPr>
      <w:rFonts w:ascii="Aptos" w:eastAsia="Times New Roman" w:hAnsi="Aptos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20289"/>
    <w:rPr>
      <w:rFonts w:ascii="Times New Roman" w:eastAsia="Times New Roman" w:hAnsi="Times New Roman" w:cs="Times New Roman"/>
      <w:b/>
      <w:bCs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20289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30AC7"/>
    <w:rPr>
      <w:rFonts w:ascii="Times New Roman" w:hAnsi="Times New Roman" w:cs="Times New Roman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20289"/>
    <w:rPr>
      <w:rFonts w:ascii="Times New Roman" w:eastAsia="Times New Roman" w:hAnsi="Times New Roman" w:cs="Times New Roman"/>
      <w:b/>
      <w:bCs/>
      <w:iCs/>
      <w:caps/>
      <w:sz w:val="24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20289"/>
    <w:rPr>
      <w:rFonts w:ascii="Times New Roman" w:eastAsia="Times New Roman" w:hAnsi="Times New Roman" w:cs="Times New Roman"/>
      <w:bCs/>
      <w:sz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2028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20289"/>
    <w:rPr>
      <w:rFonts w:ascii="Times New Roman" w:eastAsia="Times New Roman" w:hAnsi="Times New Roman" w:cs="Times New Roman"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20289"/>
    <w:rPr>
      <w:rFonts w:ascii="Times New Roman" w:eastAsia="Times New Roman" w:hAnsi="Times New Roman" w:cs="Times New Roman"/>
      <w:b/>
      <w:sz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30AC7"/>
    <w:pPr>
      <w:spacing w:after="120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D30A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</dc:creator>
  <cp:lastModifiedBy>Gilvan Caetano Duarte</cp:lastModifiedBy>
  <cp:revision>12</cp:revision>
  <cp:lastPrinted>2019-09-10T19:34:00Z</cp:lastPrinted>
  <dcterms:created xsi:type="dcterms:W3CDTF">2021-02-22T20:06:00Z</dcterms:created>
  <dcterms:modified xsi:type="dcterms:W3CDTF">2025-01-23T20:08:00Z</dcterms:modified>
</cp:coreProperties>
</file>