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CAE1" w14:textId="2A4E7B85" w:rsidR="00820289" w:rsidRPr="00121230" w:rsidRDefault="00820289" w:rsidP="00820289">
      <w:pPr>
        <w:pStyle w:val="Ttulo1"/>
        <w:rPr>
          <w:rFonts w:ascii="Aptos" w:hAnsi="Aptos"/>
        </w:rPr>
      </w:pPr>
      <w:r w:rsidRPr="00121230">
        <w:rPr>
          <w:rFonts w:ascii="Aptos" w:hAnsi="Aptos"/>
        </w:rPr>
        <w:t>FICHA DE AVALIAÇÃO DO ESTAGIÁRIO</w:t>
      </w:r>
      <w:r w:rsidR="00D32F87">
        <w:rPr>
          <w:rFonts w:ascii="Aptos" w:hAnsi="Aptos"/>
        </w:rPr>
        <w:t xml:space="preserve"> - ORIENTADOR</w:t>
      </w:r>
    </w:p>
    <w:p w14:paraId="12B9F887" w14:textId="77777777" w:rsidR="00820289" w:rsidRPr="00121230" w:rsidRDefault="00820289" w:rsidP="00820289">
      <w:pPr>
        <w:spacing w:after="0" w:line="240" w:lineRule="auto"/>
        <w:rPr>
          <w:rFonts w:ascii="Aptos" w:hAnsi="Aptos" w:cs="Times New Roman"/>
          <w:sz w:val="28"/>
          <w:szCs w:val="28"/>
          <w:lang w:eastAsia="pt-BR"/>
        </w:rPr>
      </w:pPr>
    </w:p>
    <w:p w14:paraId="037FFDE8" w14:textId="77777777" w:rsidR="00820289" w:rsidRPr="00C734C4" w:rsidRDefault="00820289" w:rsidP="00820289">
      <w:pPr>
        <w:pStyle w:val="Ttulo2"/>
        <w:spacing w:line="240" w:lineRule="auto"/>
        <w:jc w:val="both"/>
        <w:rPr>
          <w:rFonts w:ascii="Aptos" w:hAnsi="Aptos"/>
        </w:rPr>
      </w:pPr>
      <w:r w:rsidRPr="00C734C4">
        <w:rPr>
          <w:rFonts w:ascii="Aptos" w:hAnsi="Aptos"/>
        </w:rPr>
        <w:t xml:space="preserve">Nome do estagiário: </w:t>
      </w:r>
    </w:p>
    <w:p w14:paraId="603C5CDC" w14:textId="77777777" w:rsidR="00820289" w:rsidRPr="00C734C4" w:rsidRDefault="00820289" w:rsidP="00820289">
      <w:pPr>
        <w:tabs>
          <w:tab w:val="left" w:pos="1913"/>
        </w:tabs>
        <w:spacing w:after="0" w:line="240" w:lineRule="auto"/>
        <w:ind w:left="-357"/>
        <w:jc w:val="both"/>
        <w:rPr>
          <w:rFonts w:ascii="Aptos" w:hAnsi="Aptos" w:cs="Times New Roman"/>
          <w:sz w:val="24"/>
          <w:szCs w:val="24"/>
        </w:rPr>
      </w:pPr>
      <w:r w:rsidRPr="00C734C4">
        <w:rPr>
          <w:rFonts w:ascii="Aptos" w:hAnsi="Aptos" w:cs="Times New Roman"/>
          <w:sz w:val="24"/>
          <w:szCs w:val="24"/>
        </w:rPr>
        <w:t>Nome da empresa</w:t>
      </w:r>
      <w:proofErr w:type="gramStart"/>
      <w:r w:rsidRPr="00C734C4">
        <w:rPr>
          <w:rFonts w:ascii="Aptos" w:hAnsi="Aptos" w:cs="Times New Roman"/>
          <w:sz w:val="24"/>
          <w:szCs w:val="24"/>
        </w:rPr>
        <w:t>: .</w:t>
      </w:r>
      <w:proofErr w:type="gramEnd"/>
    </w:p>
    <w:p w14:paraId="06C34AE1" w14:textId="77777777" w:rsidR="00820289" w:rsidRPr="00C734C4" w:rsidRDefault="00820289" w:rsidP="00820289">
      <w:pPr>
        <w:tabs>
          <w:tab w:val="left" w:pos="1913"/>
        </w:tabs>
        <w:spacing w:after="0" w:line="240" w:lineRule="auto"/>
        <w:ind w:left="-357"/>
        <w:jc w:val="both"/>
        <w:rPr>
          <w:rFonts w:ascii="Aptos" w:hAnsi="Aptos" w:cs="Times New Roman"/>
          <w:sz w:val="24"/>
          <w:szCs w:val="24"/>
        </w:rPr>
      </w:pPr>
      <w:r w:rsidRPr="00C734C4">
        <w:rPr>
          <w:rFonts w:ascii="Aptos" w:hAnsi="Aptos" w:cs="Times New Roman"/>
          <w:sz w:val="24"/>
          <w:szCs w:val="24"/>
        </w:rPr>
        <w:t>Nome do orientador</w:t>
      </w:r>
      <w:proofErr w:type="gramStart"/>
      <w:r w:rsidRPr="00C734C4">
        <w:rPr>
          <w:rFonts w:ascii="Aptos" w:hAnsi="Aptos" w:cs="Times New Roman"/>
          <w:sz w:val="24"/>
          <w:szCs w:val="24"/>
        </w:rPr>
        <w:t>: .</w:t>
      </w:r>
      <w:proofErr w:type="gramEnd"/>
    </w:p>
    <w:p w14:paraId="0D1C3CE2" w14:textId="77777777" w:rsidR="00820289" w:rsidRPr="00C734C4" w:rsidRDefault="00820289" w:rsidP="00820289">
      <w:pPr>
        <w:tabs>
          <w:tab w:val="left" w:pos="1913"/>
        </w:tabs>
        <w:spacing w:after="0" w:line="240" w:lineRule="auto"/>
        <w:ind w:left="-357"/>
        <w:jc w:val="both"/>
        <w:rPr>
          <w:rFonts w:ascii="Aptos" w:hAnsi="Aptos" w:cs="Times New Roman"/>
          <w:sz w:val="24"/>
          <w:szCs w:val="24"/>
        </w:rPr>
      </w:pPr>
      <w:r w:rsidRPr="00C734C4">
        <w:rPr>
          <w:rFonts w:ascii="Aptos" w:hAnsi="Aptos" w:cs="Times New Roman"/>
          <w:sz w:val="24"/>
          <w:szCs w:val="24"/>
        </w:rPr>
        <w:t>Área do estágio</w:t>
      </w:r>
      <w:proofErr w:type="gramStart"/>
      <w:r w:rsidRPr="00C734C4">
        <w:rPr>
          <w:rFonts w:ascii="Aptos" w:hAnsi="Aptos" w:cs="Times New Roman"/>
          <w:sz w:val="24"/>
          <w:szCs w:val="24"/>
        </w:rPr>
        <w:t>: .</w:t>
      </w:r>
      <w:proofErr w:type="gramEnd"/>
    </w:p>
    <w:p w14:paraId="0F5864D9" w14:textId="77777777" w:rsidR="00820289" w:rsidRPr="00C734C4" w:rsidRDefault="00820289" w:rsidP="00820289">
      <w:pPr>
        <w:tabs>
          <w:tab w:val="left" w:pos="1913"/>
        </w:tabs>
        <w:spacing w:after="0" w:line="240" w:lineRule="auto"/>
        <w:ind w:left="-357"/>
        <w:jc w:val="both"/>
        <w:rPr>
          <w:rFonts w:ascii="Aptos" w:hAnsi="Aptos" w:cs="Times New Roman"/>
          <w:sz w:val="24"/>
          <w:szCs w:val="24"/>
        </w:rPr>
      </w:pPr>
      <w:r w:rsidRPr="00C734C4">
        <w:rPr>
          <w:rFonts w:ascii="Aptos" w:hAnsi="Aptos" w:cs="Times New Roman"/>
          <w:sz w:val="24"/>
          <w:szCs w:val="24"/>
        </w:rPr>
        <w:t>Período do estágio</w:t>
      </w:r>
      <w:proofErr w:type="gramStart"/>
      <w:r w:rsidRPr="00C734C4">
        <w:rPr>
          <w:rFonts w:ascii="Aptos" w:hAnsi="Aptos" w:cs="Times New Roman"/>
          <w:sz w:val="24"/>
          <w:szCs w:val="24"/>
        </w:rPr>
        <w:t>: .</w:t>
      </w:r>
      <w:proofErr w:type="gramEnd"/>
    </w:p>
    <w:p w14:paraId="4D219BE4" w14:textId="603FEF79" w:rsidR="00820289" w:rsidRPr="00C734C4" w:rsidRDefault="00820289" w:rsidP="00820289">
      <w:pPr>
        <w:tabs>
          <w:tab w:val="left" w:pos="1913"/>
        </w:tabs>
        <w:spacing w:after="0" w:line="240" w:lineRule="auto"/>
        <w:ind w:left="-357"/>
        <w:jc w:val="both"/>
        <w:rPr>
          <w:rFonts w:ascii="Aptos" w:hAnsi="Aptos" w:cs="Times New Roman"/>
          <w:sz w:val="24"/>
          <w:szCs w:val="24"/>
        </w:rPr>
      </w:pPr>
      <w:r w:rsidRPr="00C734C4">
        <w:rPr>
          <w:rFonts w:ascii="Aptos" w:hAnsi="Aptos" w:cs="Times New Roman"/>
          <w:sz w:val="24"/>
          <w:szCs w:val="24"/>
        </w:rPr>
        <w:t xml:space="preserve">Carga horária do estágio: </w:t>
      </w:r>
    </w:p>
    <w:p w14:paraId="1D666979" w14:textId="77777777" w:rsidR="00820289" w:rsidRPr="00121230" w:rsidRDefault="00820289" w:rsidP="00820289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tbl>
      <w:tblPr>
        <w:tblW w:w="110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69"/>
        <w:gridCol w:w="510"/>
        <w:gridCol w:w="510"/>
        <w:gridCol w:w="510"/>
        <w:gridCol w:w="510"/>
        <w:gridCol w:w="510"/>
        <w:gridCol w:w="510"/>
        <w:gridCol w:w="510"/>
        <w:gridCol w:w="510"/>
        <w:gridCol w:w="418"/>
        <w:gridCol w:w="602"/>
      </w:tblGrid>
      <w:tr w:rsidR="00820289" w:rsidRPr="00C734C4" w14:paraId="50010C16" w14:textId="77777777" w:rsidTr="003E70C6">
        <w:trPr>
          <w:cantSplit/>
          <w:trHeight w:val="383"/>
          <w:jc w:val="center"/>
        </w:trPr>
        <w:tc>
          <w:tcPr>
            <w:tcW w:w="5969" w:type="dxa"/>
            <w:vMerge w:val="restart"/>
          </w:tcPr>
          <w:p w14:paraId="7CE91328" w14:textId="77777777" w:rsidR="00820289" w:rsidRPr="00C734C4" w:rsidRDefault="00820289" w:rsidP="0042303E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C734C4">
              <w:rPr>
                <w:rFonts w:ascii="Aptos" w:hAnsi="Aptos" w:cs="Times New Roman"/>
                <w:b/>
              </w:rPr>
              <w:t>ASPECTOS CONSIDERADOS</w:t>
            </w:r>
          </w:p>
          <w:p w14:paraId="1490DB52" w14:textId="77777777" w:rsidR="00820289" w:rsidRPr="00C734C4" w:rsidRDefault="00820289" w:rsidP="0042303E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</w:p>
          <w:p w14:paraId="143AA0F3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  <w:r w:rsidRPr="00C734C4">
              <w:rPr>
                <w:rFonts w:ascii="Aptos" w:hAnsi="Aptos" w:cs="Times New Roman"/>
                <w:b/>
              </w:rPr>
              <w:t>Usar campo "Informações Complementares", se necessário.</w:t>
            </w:r>
          </w:p>
        </w:tc>
        <w:tc>
          <w:tcPr>
            <w:tcW w:w="5100" w:type="dxa"/>
            <w:gridSpan w:val="10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</w:tcPr>
          <w:p w14:paraId="283D3AAF" w14:textId="77777777" w:rsidR="00820289" w:rsidRPr="00C734C4" w:rsidRDefault="00820289" w:rsidP="0042303E">
            <w:pPr>
              <w:pStyle w:val="Ttulo4"/>
              <w:numPr>
                <w:ilvl w:val="0"/>
                <w:numId w:val="0"/>
              </w:numPr>
              <w:spacing w:line="240" w:lineRule="auto"/>
              <w:ind w:left="864"/>
              <w:rPr>
                <w:rFonts w:ascii="Aptos" w:hAnsi="Aptos"/>
                <w:sz w:val="22"/>
                <w:szCs w:val="22"/>
              </w:rPr>
            </w:pPr>
            <w:r w:rsidRPr="00C734C4">
              <w:rPr>
                <w:rFonts w:ascii="Aptos" w:hAnsi="Aptos"/>
                <w:sz w:val="22"/>
                <w:szCs w:val="22"/>
              </w:rPr>
              <w:t>CONCEITOS</w:t>
            </w:r>
          </w:p>
        </w:tc>
      </w:tr>
      <w:tr w:rsidR="00820289" w:rsidRPr="00C734C4" w14:paraId="41612F0F" w14:textId="77777777" w:rsidTr="00B66C1E">
        <w:trPr>
          <w:cantSplit/>
          <w:trHeight w:val="382"/>
          <w:jc w:val="center"/>
        </w:trPr>
        <w:tc>
          <w:tcPr>
            <w:tcW w:w="5969" w:type="dxa"/>
            <w:vMerge/>
          </w:tcPr>
          <w:p w14:paraId="533990E4" w14:textId="77777777" w:rsidR="00820289" w:rsidRPr="00C734C4" w:rsidRDefault="00820289" w:rsidP="0042303E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6278600E" w14:textId="7032D417" w:rsidR="00820289" w:rsidRPr="00C734C4" w:rsidRDefault="00820289" w:rsidP="0042303E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C734C4">
              <w:rPr>
                <w:rFonts w:ascii="Aptos" w:hAnsi="Aptos" w:cs="Times New Roman"/>
                <w:b/>
              </w:rPr>
              <w:t>1</w:t>
            </w:r>
            <w:r w:rsidR="00B66C1E" w:rsidRPr="00C734C4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3F09E223" w14:textId="68FF706A" w:rsidR="00820289" w:rsidRPr="00C734C4" w:rsidRDefault="00820289" w:rsidP="0042303E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C734C4">
              <w:rPr>
                <w:rFonts w:ascii="Aptos" w:hAnsi="Aptos" w:cs="Times New Roman"/>
                <w:b/>
              </w:rPr>
              <w:t>2</w:t>
            </w:r>
            <w:r w:rsidR="00B66C1E" w:rsidRPr="00C734C4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79352583" w14:textId="2A887F3B" w:rsidR="00820289" w:rsidRPr="00C734C4" w:rsidRDefault="00820289" w:rsidP="0042303E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C734C4">
              <w:rPr>
                <w:rFonts w:ascii="Aptos" w:hAnsi="Aptos" w:cs="Times New Roman"/>
                <w:b/>
              </w:rPr>
              <w:t>3</w:t>
            </w:r>
            <w:r w:rsidR="00B66C1E" w:rsidRPr="00C734C4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06ED19C4" w14:textId="5185C36A" w:rsidR="00820289" w:rsidRPr="00C734C4" w:rsidRDefault="00820289" w:rsidP="0042303E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C734C4">
              <w:rPr>
                <w:rFonts w:ascii="Aptos" w:hAnsi="Aptos" w:cs="Times New Roman"/>
                <w:b/>
              </w:rPr>
              <w:t>4</w:t>
            </w:r>
            <w:r w:rsidR="00B66C1E" w:rsidRPr="00C734C4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51021B64" w14:textId="13A69034" w:rsidR="00820289" w:rsidRPr="00C734C4" w:rsidRDefault="00820289" w:rsidP="0042303E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C734C4">
              <w:rPr>
                <w:rFonts w:ascii="Aptos" w:hAnsi="Aptos" w:cs="Times New Roman"/>
                <w:b/>
              </w:rPr>
              <w:t>5</w:t>
            </w:r>
            <w:r w:rsidR="00B66C1E" w:rsidRPr="00C734C4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58E1A517" w14:textId="77F6D46F" w:rsidR="00820289" w:rsidRPr="00C734C4" w:rsidRDefault="00820289" w:rsidP="0042303E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C734C4">
              <w:rPr>
                <w:rFonts w:ascii="Aptos" w:hAnsi="Aptos" w:cs="Times New Roman"/>
                <w:b/>
              </w:rPr>
              <w:t>6</w:t>
            </w:r>
            <w:r w:rsidR="00B66C1E" w:rsidRPr="00C734C4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6387546C" w14:textId="53409358" w:rsidR="00820289" w:rsidRPr="00C734C4" w:rsidRDefault="00820289" w:rsidP="0042303E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C734C4">
              <w:rPr>
                <w:rFonts w:ascii="Aptos" w:hAnsi="Aptos" w:cs="Times New Roman"/>
                <w:b/>
              </w:rPr>
              <w:t>7</w:t>
            </w:r>
            <w:r w:rsidR="00B66C1E" w:rsidRPr="00C734C4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59BE90BE" w14:textId="6F617BE5" w:rsidR="00820289" w:rsidRPr="00C734C4" w:rsidRDefault="00820289" w:rsidP="0042303E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C734C4">
              <w:rPr>
                <w:rFonts w:ascii="Aptos" w:hAnsi="Aptos" w:cs="Times New Roman"/>
                <w:b/>
              </w:rPr>
              <w:t>8</w:t>
            </w:r>
            <w:r w:rsidR="00B66C1E" w:rsidRPr="00C734C4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7EC3BD3C" w14:textId="09DAF3BC" w:rsidR="00820289" w:rsidRPr="00C734C4" w:rsidRDefault="00820289" w:rsidP="0042303E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C734C4">
              <w:rPr>
                <w:rFonts w:ascii="Aptos" w:hAnsi="Aptos" w:cs="Times New Roman"/>
                <w:b/>
              </w:rPr>
              <w:t>9</w:t>
            </w:r>
            <w:r w:rsidR="00B66C1E" w:rsidRPr="00C734C4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6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363F9C6F" w14:textId="2FC52A5F" w:rsidR="00820289" w:rsidRPr="00C734C4" w:rsidRDefault="00820289" w:rsidP="0042303E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C734C4">
              <w:rPr>
                <w:rFonts w:ascii="Aptos" w:hAnsi="Aptos" w:cs="Times New Roman"/>
                <w:b/>
              </w:rPr>
              <w:t>10</w:t>
            </w:r>
            <w:r w:rsidR="00B66C1E" w:rsidRPr="00C734C4">
              <w:rPr>
                <w:rFonts w:ascii="Aptos" w:hAnsi="Aptos" w:cs="Times New Roman"/>
                <w:b/>
              </w:rPr>
              <w:t>0</w:t>
            </w:r>
          </w:p>
        </w:tc>
      </w:tr>
      <w:tr w:rsidR="00820289" w:rsidRPr="00C734C4" w14:paraId="09EA85B7" w14:textId="77777777" w:rsidTr="00B66C1E">
        <w:trPr>
          <w:cantSplit/>
          <w:jc w:val="center"/>
        </w:trPr>
        <w:tc>
          <w:tcPr>
            <w:tcW w:w="5969" w:type="dxa"/>
          </w:tcPr>
          <w:p w14:paraId="48571908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</w:rPr>
            </w:pPr>
            <w:r w:rsidRPr="00C734C4">
              <w:rPr>
                <w:rFonts w:ascii="Aptos" w:hAnsi="Aptos" w:cs="Times New Roman"/>
                <w:b/>
              </w:rPr>
              <w:t>1. Cumprimento do plano de estágio</w:t>
            </w: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506825CA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467EA713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03DC64F0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39190748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1039228F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7AEF93C6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54050C3D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60B35CFF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418" w:type="dxa"/>
            <w:tcBorders>
              <w:top w:val="single" w:sz="6" w:space="0" w:color="auto"/>
            </w:tcBorders>
          </w:tcPr>
          <w:p w14:paraId="5C037E7F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602" w:type="dxa"/>
            <w:tcBorders>
              <w:top w:val="single" w:sz="6" w:space="0" w:color="auto"/>
            </w:tcBorders>
          </w:tcPr>
          <w:p w14:paraId="0D18C281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</w:tr>
      <w:tr w:rsidR="00820289" w:rsidRPr="00C734C4" w14:paraId="53B4D86C" w14:textId="77777777" w:rsidTr="003E70C6">
        <w:trPr>
          <w:cantSplit/>
          <w:jc w:val="center"/>
        </w:trPr>
        <w:tc>
          <w:tcPr>
            <w:tcW w:w="5969" w:type="dxa"/>
          </w:tcPr>
          <w:p w14:paraId="05186F76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  <w:r w:rsidRPr="00C734C4">
              <w:rPr>
                <w:rFonts w:ascii="Aptos" w:hAnsi="Aptos" w:cs="Times New Roman"/>
                <w:b/>
              </w:rPr>
              <w:t xml:space="preserve">2. Relatório final </w:t>
            </w:r>
          </w:p>
        </w:tc>
        <w:tc>
          <w:tcPr>
            <w:tcW w:w="5100" w:type="dxa"/>
            <w:gridSpan w:val="10"/>
          </w:tcPr>
          <w:p w14:paraId="1578BB44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</w:tr>
      <w:tr w:rsidR="00820289" w:rsidRPr="00C734C4" w14:paraId="25C2E184" w14:textId="77777777" w:rsidTr="00B66C1E">
        <w:trPr>
          <w:cantSplit/>
          <w:jc w:val="center"/>
        </w:trPr>
        <w:tc>
          <w:tcPr>
            <w:tcW w:w="5969" w:type="dxa"/>
          </w:tcPr>
          <w:p w14:paraId="5BDF9454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</w:rPr>
            </w:pPr>
            <w:r w:rsidRPr="00C734C4">
              <w:rPr>
                <w:rFonts w:ascii="Aptos" w:hAnsi="Aptos" w:cs="Times New Roman"/>
              </w:rPr>
              <w:t xml:space="preserve">    2.1. Redação e metodologia científica</w:t>
            </w:r>
          </w:p>
        </w:tc>
        <w:tc>
          <w:tcPr>
            <w:tcW w:w="510" w:type="dxa"/>
          </w:tcPr>
          <w:p w14:paraId="2B4A4657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5B7939B1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54A71D15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2A138A0B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4AA3928D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0039FACD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4B573A34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6C60AB6A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418" w:type="dxa"/>
          </w:tcPr>
          <w:p w14:paraId="539CF785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602" w:type="dxa"/>
          </w:tcPr>
          <w:p w14:paraId="47D08674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</w:tr>
      <w:tr w:rsidR="00820289" w:rsidRPr="00C734C4" w14:paraId="15A073EC" w14:textId="77777777" w:rsidTr="00B66C1E">
        <w:trPr>
          <w:cantSplit/>
          <w:jc w:val="center"/>
        </w:trPr>
        <w:tc>
          <w:tcPr>
            <w:tcW w:w="5969" w:type="dxa"/>
          </w:tcPr>
          <w:p w14:paraId="40524278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</w:rPr>
            </w:pPr>
            <w:r w:rsidRPr="00C734C4">
              <w:rPr>
                <w:rFonts w:ascii="Aptos" w:hAnsi="Aptos" w:cs="Times New Roman"/>
              </w:rPr>
              <w:t xml:space="preserve">    2.2. Conteúdo técnico</w:t>
            </w:r>
          </w:p>
        </w:tc>
        <w:tc>
          <w:tcPr>
            <w:tcW w:w="510" w:type="dxa"/>
          </w:tcPr>
          <w:p w14:paraId="2ECCD44E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02F97E98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387A40EC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45195DF3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7936174E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2B28F7FC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5DBE40B5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66C54880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418" w:type="dxa"/>
          </w:tcPr>
          <w:p w14:paraId="397B5428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602" w:type="dxa"/>
          </w:tcPr>
          <w:p w14:paraId="4B584D76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</w:tr>
      <w:tr w:rsidR="00820289" w:rsidRPr="00C734C4" w14:paraId="062E8F24" w14:textId="77777777" w:rsidTr="00B66C1E">
        <w:trPr>
          <w:cantSplit/>
          <w:jc w:val="center"/>
        </w:trPr>
        <w:tc>
          <w:tcPr>
            <w:tcW w:w="5969" w:type="dxa"/>
          </w:tcPr>
          <w:p w14:paraId="478BE639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</w:rPr>
            </w:pPr>
            <w:r w:rsidRPr="00C734C4">
              <w:rPr>
                <w:rFonts w:ascii="Aptos" w:hAnsi="Aptos" w:cs="Times New Roman"/>
              </w:rPr>
              <w:t xml:space="preserve">    2.3. Coerência entre desenvolvimento e considerações finais</w:t>
            </w:r>
          </w:p>
        </w:tc>
        <w:tc>
          <w:tcPr>
            <w:tcW w:w="510" w:type="dxa"/>
          </w:tcPr>
          <w:p w14:paraId="5D0BE91B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2CFA86D4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22133A93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56BADEC9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5A01A680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0C5D6268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7594E474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6C0D2A94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418" w:type="dxa"/>
          </w:tcPr>
          <w:p w14:paraId="50275418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602" w:type="dxa"/>
          </w:tcPr>
          <w:p w14:paraId="0FD1FEF4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</w:tr>
      <w:tr w:rsidR="00820289" w:rsidRPr="00C734C4" w14:paraId="16E1BCFC" w14:textId="77777777" w:rsidTr="00B66C1E">
        <w:trPr>
          <w:cantSplit/>
          <w:jc w:val="center"/>
        </w:trPr>
        <w:tc>
          <w:tcPr>
            <w:tcW w:w="5969" w:type="dxa"/>
          </w:tcPr>
          <w:p w14:paraId="433609E8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</w:rPr>
            </w:pPr>
            <w:r w:rsidRPr="00C734C4">
              <w:rPr>
                <w:rFonts w:ascii="Aptos" w:hAnsi="Aptos" w:cs="Times New Roman"/>
                <w:b/>
              </w:rPr>
              <w:t>3. Iniciativa</w:t>
            </w:r>
            <w:r w:rsidRPr="00C734C4">
              <w:rPr>
                <w:rFonts w:ascii="Aptos" w:hAnsi="Aptos" w:cs="Times New Roman"/>
              </w:rPr>
              <w:t xml:space="preserve"> - Autonomia no desempenho de suas atividades</w:t>
            </w:r>
          </w:p>
        </w:tc>
        <w:tc>
          <w:tcPr>
            <w:tcW w:w="510" w:type="dxa"/>
          </w:tcPr>
          <w:p w14:paraId="0B26DB1B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6CB05BC5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44BD80EA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35075DA9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76A0EF43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1707D980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232FB63B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786EA7C8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418" w:type="dxa"/>
          </w:tcPr>
          <w:p w14:paraId="4827A642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602" w:type="dxa"/>
          </w:tcPr>
          <w:p w14:paraId="3421FC88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</w:tr>
      <w:tr w:rsidR="00820289" w:rsidRPr="00C734C4" w14:paraId="794553D5" w14:textId="77777777" w:rsidTr="00B66C1E">
        <w:trPr>
          <w:cantSplit/>
          <w:jc w:val="center"/>
        </w:trPr>
        <w:tc>
          <w:tcPr>
            <w:tcW w:w="5969" w:type="dxa"/>
          </w:tcPr>
          <w:p w14:paraId="6D1BBF46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  <w:r w:rsidRPr="00C734C4">
              <w:rPr>
                <w:rFonts w:ascii="Aptos" w:hAnsi="Aptos" w:cs="Times New Roman"/>
                <w:b/>
              </w:rPr>
              <w:t>4. Responsabilidade</w:t>
            </w:r>
            <w:r w:rsidRPr="00C734C4">
              <w:rPr>
                <w:rFonts w:ascii="Aptos" w:hAnsi="Aptos" w:cs="Times New Roman"/>
              </w:rPr>
              <w:t xml:space="preserve"> - Zelo pelo andamento das tarefas de sua área de atividade.</w:t>
            </w:r>
          </w:p>
        </w:tc>
        <w:tc>
          <w:tcPr>
            <w:tcW w:w="510" w:type="dxa"/>
          </w:tcPr>
          <w:p w14:paraId="5C85D551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15556C0E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091F1095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07CBE026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3362D83D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720E6C1B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2E5640BF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3DFE9975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418" w:type="dxa"/>
          </w:tcPr>
          <w:p w14:paraId="6B51EE93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602" w:type="dxa"/>
          </w:tcPr>
          <w:p w14:paraId="413A6BC6" w14:textId="77777777" w:rsidR="00820289" w:rsidRPr="00C734C4" w:rsidRDefault="00820289" w:rsidP="0042303E">
            <w:pPr>
              <w:spacing w:after="0" w:line="240" w:lineRule="auto"/>
              <w:jc w:val="both"/>
              <w:rPr>
                <w:rFonts w:ascii="Aptos" w:hAnsi="Aptos" w:cs="Times New Roman"/>
                <w:b/>
              </w:rPr>
            </w:pPr>
          </w:p>
        </w:tc>
      </w:tr>
    </w:tbl>
    <w:p w14:paraId="73AE0877" w14:textId="77777777" w:rsidR="00820289" w:rsidRPr="00121230" w:rsidRDefault="00820289" w:rsidP="00820289">
      <w:pPr>
        <w:spacing w:line="240" w:lineRule="auto"/>
        <w:jc w:val="both"/>
        <w:rPr>
          <w:rFonts w:ascii="Aptos" w:hAnsi="Aptos" w:cs="Times New Roman"/>
          <w:b/>
          <w:sz w:val="24"/>
          <w:szCs w:val="24"/>
        </w:rPr>
      </w:pPr>
    </w:p>
    <w:p w14:paraId="7687A142" w14:textId="77777777" w:rsidR="00820289" w:rsidRPr="00121230" w:rsidRDefault="00820289" w:rsidP="00820289">
      <w:pPr>
        <w:pStyle w:val="Ttulo5"/>
        <w:numPr>
          <w:ilvl w:val="0"/>
          <w:numId w:val="0"/>
        </w:numPr>
        <w:spacing w:line="240" w:lineRule="auto"/>
        <w:ind w:right="140"/>
        <w:jc w:val="right"/>
        <w:rPr>
          <w:rFonts w:ascii="Aptos" w:hAnsi="Aptos"/>
          <w:szCs w:val="24"/>
        </w:rPr>
      </w:pPr>
      <w:r w:rsidRPr="00121230">
        <w:rPr>
          <w:rFonts w:ascii="Aptos" w:hAnsi="Aptos"/>
          <w:szCs w:val="24"/>
        </w:rPr>
        <w:t xml:space="preserve">Média: </w:t>
      </w:r>
    </w:p>
    <w:p w14:paraId="4C424DB2" w14:textId="77777777" w:rsidR="00820289" w:rsidRPr="00121230" w:rsidRDefault="00820289" w:rsidP="00820289">
      <w:pPr>
        <w:spacing w:after="0" w:line="240" w:lineRule="auto"/>
        <w:jc w:val="both"/>
        <w:rPr>
          <w:rFonts w:ascii="Aptos" w:hAnsi="Aptos" w:cs="Times New Roman"/>
          <w:b/>
          <w:sz w:val="24"/>
          <w:szCs w:val="24"/>
        </w:rPr>
      </w:pPr>
    </w:p>
    <w:p w14:paraId="26AB9516" w14:textId="77777777" w:rsidR="00820289" w:rsidRPr="00121230" w:rsidRDefault="00820289" w:rsidP="00820289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r w:rsidRPr="00121230">
        <w:rPr>
          <w:rFonts w:ascii="Aptos" w:hAnsi="Aptos" w:cs="Times New Roman"/>
          <w:b/>
          <w:sz w:val="24"/>
          <w:szCs w:val="24"/>
        </w:rPr>
        <w:t>Informações Complementares:</w:t>
      </w:r>
    </w:p>
    <w:p w14:paraId="1F83244B" w14:textId="77777777" w:rsidR="00820289" w:rsidRPr="00121230" w:rsidRDefault="00820289" w:rsidP="00820289">
      <w:pPr>
        <w:spacing w:after="0" w:line="240" w:lineRule="auto"/>
        <w:jc w:val="both"/>
        <w:rPr>
          <w:rFonts w:ascii="Aptos" w:hAnsi="Aptos" w:cs="Times New Roman"/>
          <w:color w:val="000000"/>
          <w:sz w:val="24"/>
          <w:szCs w:val="24"/>
        </w:rPr>
      </w:pPr>
      <w:r w:rsidRPr="00121230">
        <w:rPr>
          <w:rFonts w:ascii="Aptos" w:hAnsi="Aptos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051406AD" w14:textId="77777777" w:rsidR="00820289" w:rsidRPr="00121230" w:rsidRDefault="00820289" w:rsidP="00820289">
      <w:pPr>
        <w:spacing w:after="0" w:line="240" w:lineRule="auto"/>
        <w:jc w:val="right"/>
        <w:rPr>
          <w:rFonts w:ascii="Aptos" w:hAnsi="Aptos" w:cs="Times New Roman"/>
          <w:noProof/>
          <w:sz w:val="24"/>
          <w:szCs w:val="24"/>
          <w:lang w:eastAsia="pt-BR"/>
        </w:rPr>
      </w:pPr>
    </w:p>
    <w:p w14:paraId="6C50BB84" w14:textId="77777777" w:rsidR="00820289" w:rsidRPr="00121230" w:rsidRDefault="00820289" w:rsidP="00820289">
      <w:pPr>
        <w:spacing w:after="0" w:line="240" w:lineRule="auto"/>
        <w:jc w:val="right"/>
        <w:rPr>
          <w:rFonts w:ascii="Aptos" w:hAnsi="Aptos" w:cs="Times New Roman"/>
          <w:noProof/>
          <w:sz w:val="24"/>
          <w:szCs w:val="24"/>
          <w:lang w:eastAsia="pt-BR"/>
        </w:rPr>
      </w:pPr>
    </w:p>
    <w:p w14:paraId="70369848" w14:textId="77777777" w:rsidR="00820289" w:rsidRPr="00121230" w:rsidRDefault="00820289" w:rsidP="00820289">
      <w:pPr>
        <w:spacing w:after="0" w:line="240" w:lineRule="auto"/>
        <w:jc w:val="right"/>
        <w:rPr>
          <w:rFonts w:ascii="Aptos" w:hAnsi="Aptos" w:cs="Times New Roman"/>
          <w:color w:val="000000"/>
          <w:sz w:val="24"/>
          <w:szCs w:val="24"/>
        </w:rPr>
      </w:pPr>
    </w:p>
    <w:p w14:paraId="797D008F" w14:textId="77777777" w:rsidR="00820289" w:rsidRPr="00121230" w:rsidRDefault="00820289" w:rsidP="00820289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r w:rsidRPr="00121230">
        <w:rPr>
          <w:rFonts w:ascii="Aptos" w:hAnsi="Aptos" w:cs="Times New Roman"/>
          <w:b/>
          <w:sz w:val="24"/>
          <w:szCs w:val="24"/>
        </w:rPr>
        <w:t>_____________________________</w:t>
      </w:r>
      <w:r w:rsidRPr="00121230">
        <w:rPr>
          <w:rFonts w:ascii="Aptos" w:hAnsi="Aptos" w:cs="Times New Roman"/>
          <w:b/>
          <w:sz w:val="24"/>
          <w:szCs w:val="24"/>
        </w:rPr>
        <w:tab/>
        <w:t>____________________________________</w:t>
      </w:r>
    </w:p>
    <w:p w14:paraId="4B8B5846" w14:textId="127F8886" w:rsidR="00820289" w:rsidRPr="00121230" w:rsidRDefault="00820289" w:rsidP="00FF1DC7">
      <w:pPr>
        <w:spacing w:after="0" w:line="240" w:lineRule="auto"/>
        <w:ind w:firstLine="708"/>
        <w:rPr>
          <w:rFonts w:ascii="Aptos" w:hAnsi="Aptos" w:cs="Times New Roman"/>
          <w:sz w:val="24"/>
          <w:szCs w:val="24"/>
        </w:rPr>
      </w:pPr>
      <w:r w:rsidRPr="00121230">
        <w:rPr>
          <w:rFonts w:ascii="Aptos" w:hAnsi="Aptos" w:cs="Times New Roman"/>
          <w:sz w:val="24"/>
          <w:szCs w:val="24"/>
        </w:rPr>
        <w:t>(Local e Data)</w:t>
      </w:r>
      <w:r w:rsidRPr="00121230">
        <w:rPr>
          <w:rFonts w:ascii="Aptos" w:hAnsi="Aptos" w:cs="Times New Roman"/>
          <w:sz w:val="24"/>
          <w:szCs w:val="24"/>
        </w:rPr>
        <w:tab/>
      </w:r>
      <w:r w:rsidRPr="00121230">
        <w:rPr>
          <w:rFonts w:ascii="Aptos" w:hAnsi="Aptos" w:cs="Times New Roman"/>
          <w:sz w:val="24"/>
          <w:szCs w:val="24"/>
        </w:rPr>
        <w:tab/>
      </w:r>
      <w:r w:rsidR="00FF1DC7">
        <w:rPr>
          <w:rFonts w:ascii="Aptos" w:hAnsi="Aptos" w:cs="Times New Roman"/>
          <w:sz w:val="24"/>
          <w:szCs w:val="24"/>
        </w:rPr>
        <w:tab/>
      </w:r>
      <w:r w:rsidRPr="00121230">
        <w:rPr>
          <w:rFonts w:ascii="Aptos" w:hAnsi="Aptos" w:cs="Times New Roman"/>
          <w:sz w:val="24"/>
          <w:szCs w:val="24"/>
        </w:rPr>
        <w:t>(Assinatura do Orientador)</w:t>
      </w:r>
    </w:p>
    <w:p w14:paraId="3BC645AE" w14:textId="77777777" w:rsidR="00160B75" w:rsidRPr="00121230" w:rsidRDefault="00160B75" w:rsidP="006E0117">
      <w:pPr>
        <w:spacing w:after="0" w:line="240" w:lineRule="auto"/>
        <w:jc w:val="center"/>
        <w:rPr>
          <w:rFonts w:ascii="Aptos" w:hAnsi="Aptos" w:cs="Times New Roman"/>
          <w:sz w:val="24"/>
          <w:szCs w:val="24"/>
        </w:rPr>
      </w:pPr>
    </w:p>
    <w:sectPr w:rsidR="00160B75" w:rsidRPr="00121230" w:rsidSect="00C10617">
      <w:headerReference w:type="default" r:id="rId7"/>
      <w:footerReference w:type="default" r:id="rId8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5D58" w14:textId="77777777" w:rsidR="002F7694" w:rsidRDefault="002F7694" w:rsidP="001A7911">
      <w:pPr>
        <w:spacing w:after="0" w:line="240" w:lineRule="auto"/>
      </w:pPr>
      <w:r>
        <w:separator/>
      </w:r>
    </w:p>
  </w:endnote>
  <w:endnote w:type="continuationSeparator" w:id="0">
    <w:p w14:paraId="3195FDC5" w14:textId="77777777" w:rsidR="002F7694" w:rsidRDefault="002F7694" w:rsidP="001A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38C4" w14:textId="77777777" w:rsidR="00734E31" w:rsidRPr="006C7C5D" w:rsidRDefault="00734E31" w:rsidP="00734E31">
    <w:pPr>
      <w:pStyle w:val="Rodap"/>
      <w:jc w:val="center"/>
      <w:rPr>
        <w:rFonts w:cstheme="minorHAnsi"/>
        <w:sz w:val="16"/>
        <w:szCs w:val="16"/>
      </w:rPr>
    </w:pPr>
    <w:r w:rsidRPr="006C7C5D">
      <w:rPr>
        <w:rFonts w:cstheme="minorHAnsi"/>
        <w:i/>
        <w:iCs/>
        <w:sz w:val="16"/>
        <w:szCs w:val="16"/>
      </w:rPr>
      <w:t>Campus</w:t>
    </w:r>
    <w:r w:rsidRPr="006C7C5D">
      <w:rPr>
        <w:rFonts w:cstheme="minorHAnsi"/>
        <w:sz w:val="16"/>
        <w:szCs w:val="16"/>
      </w:rPr>
      <w:t xml:space="preserve"> Patos de Minas, Sala Coordenação do Curso de Graduação em Biotecnologia.</w:t>
    </w:r>
  </w:p>
  <w:p w14:paraId="7B60A8B7" w14:textId="77777777" w:rsidR="00734E31" w:rsidRPr="006C7C5D" w:rsidRDefault="00734E31" w:rsidP="00734E31">
    <w:pPr>
      <w:pStyle w:val="Rodap"/>
      <w:jc w:val="center"/>
      <w:rPr>
        <w:rFonts w:cstheme="minorHAnsi"/>
        <w:sz w:val="16"/>
        <w:szCs w:val="16"/>
      </w:rPr>
    </w:pPr>
    <w:r w:rsidRPr="006C7C5D">
      <w:rPr>
        <w:rFonts w:cstheme="minorHAnsi"/>
        <w:sz w:val="16"/>
        <w:szCs w:val="16"/>
      </w:rPr>
      <w:t>Rua Major Gote, Nº 808, Bairro Caiçaras. Fone: (34) 3823-3714 - CEP: 38700-207 – Patos de Minas/MG, Brasil.</w:t>
    </w:r>
  </w:p>
  <w:p w14:paraId="60BF6581" w14:textId="3F567094" w:rsidR="001A7911" w:rsidRPr="00734E31" w:rsidRDefault="00734E31" w:rsidP="00CD5E6D">
    <w:pPr>
      <w:pStyle w:val="Rodap"/>
      <w:jc w:val="center"/>
      <w:rPr>
        <w:lang w:val="en-US"/>
      </w:rPr>
    </w:pPr>
    <w:r w:rsidRPr="007425C5">
      <w:rPr>
        <w:rFonts w:cstheme="minorHAnsi"/>
        <w:sz w:val="16"/>
        <w:szCs w:val="16"/>
        <w:lang w:val="en-US"/>
      </w:rPr>
      <w:t>Home Page: http://www.ibtec.ufu.br/graduacao/biotecnologia-campus-patos-de-minas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788D" w14:textId="77777777" w:rsidR="002F7694" w:rsidRDefault="002F7694" w:rsidP="001A7911">
      <w:pPr>
        <w:spacing w:after="0" w:line="240" w:lineRule="auto"/>
      </w:pPr>
      <w:r>
        <w:separator/>
      </w:r>
    </w:p>
  </w:footnote>
  <w:footnote w:type="continuationSeparator" w:id="0">
    <w:p w14:paraId="07901CF0" w14:textId="77777777" w:rsidR="002F7694" w:rsidRDefault="002F7694" w:rsidP="001A7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2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57"/>
      <w:gridCol w:w="222"/>
      <w:gridCol w:w="222"/>
    </w:tblGrid>
    <w:tr w:rsidR="001A7911" w:rsidRPr="001A7911" w14:paraId="7A888703" w14:textId="77777777" w:rsidTr="003B2499">
      <w:trPr>
        <w:jc w:val="center"/>
      </w:trPr>
      <w:tc>
        <w:tcPr>
          <w:tcW w:w="1701" w:type="dxa"/>
          <w:vAlign w:val="center"/>
        </w:tcPr>
        <w:tbl>
          <w:tblPr>
            <w:tblStyle w:val="Tabelacomgrade"/>
            <w:tblW w:w="9241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01"/>
            <w:gridCol w:w="5839"/>
            <w:gridCol w:w="1701"/>
          </w:tblGrid>
          <w:tr w:rsidR="00F976A8" w:rsidRPr="001A7911" w14:paraId="71A4E2D9" w14:textId="77777777" w:rsidTr="000C1181">
            <w:trPr>
              <w:jc w:val="center"/>
            </w:trPr>
            <w:tc>
              <w:tcPr>
                <w:tcW w:w="1701" w:type="dxa"/>
                <w:vAlign w:val="center"/>
              </w:tcPr>
              <w:p w14:paraId="1E87B361" w14:textId="77777777" w:rsidR="00F976A8" w:rsidRPr="001A7911" w:rsidRDefault="00F976A8" w:rsidP="00F976A8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  <w:r w:rsidRPr="001A7911">
                  <w:rPr>
                    <w:noProof/>
                    <w:sz w:val="20"/>
                    <w:szCs w:val="20"/>
                    <w:u w:val="single"/>
                  </w:rPr>
                  <w:drawing>
                    <wp:anchor distT="0" distB="0" distL="114935" distR="114935" simplePos="0" relativeHeight="251659264" behindDoc="1" locked="0" layoutInCell="1" allowOverlap="1" wp14:anchorId="5D9F8675" wp14:editId="4BF6186F">
                      <wp:simplePos x="0" y="0"/>
                      <wp:positionH relativeFrom="margin">
                        <wp:posOffset>375285</wp:posOffset>
                      </wp:positionH>
                      <wp:positionV relativeFrom="margin">
                        <wp:posOffset>135890</wp:posOffset>
                      </wp:positionV>
                      <wp:extent cx="771525" cy="771525"/>
                      <wp:effectExtent l="19050" t="0" r="9525" b="0"/>
                      <wp:wrapSquare wrapText="bothSides"/>
                      <wp:docPr id="1" name="Imagem 1" descr="Desenho de personagem de desenhos animados com texto preto sobre fundo branco&#10;&#10;Descrição gerad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m 1" descr="Desenho de personagem de desenhos animados com texto preto sobre fundo branco&#10;&#10;Descrição gerada automa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15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839" w:type="dxa"/>
                <w:vAlign w:val="center"/>
              </w:tcPr>
              <w:p w14:paraId="56F94549" w14:textId="77777777" w:rsidR="00F976A8" w:rsidRPr="009509F0" w:rsidRDefault="00F976A8" w:rsidP="00F976A8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509F0">
                  <w:rPr>
                    <w:rFonts w:ascii="Arial" w:hAnsi="Arial" w:cs="Arial"/>
                    <w:sz w:val="20"/>
                    <w:szCs w:val="20"/>
                  </w:rPr>
                  <w:t>UNIVERSIDADE FEDERAL DE UBERLÂNDIA</w:t>
                </w:r>
              </w:p>
              <w:p w14:paraId="33E3F270" w14:textId="77777777" w:rsidR="00F976A8" w:rsidRPr="009509F0" w:rsidRDefault="00F976A8" w:rsidP="00F976A8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509F0">
                  <w:rPr>
                    <w:rFonts w:ascii="Arial" w:hAnsi="Arial" w:cs="Arial"/>
                    <w:sz w:val="20"/>
                    <w:szCs w:val="20"/>
                  </w:rPr>
                  <w:t>CAMPUS PATOS DE MINAS</w:t>
                </w:r>
              </w:p>
              <w:p w14:paraId="4AD88243" w14:textId="77777777" w:rsidR="00F976A8" w:rsidRPr="001A7911" w:rsidRDefault="00F976A8" w:rsidP="00F976A8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9509F0">
                  <w:rPr>
                    <w:rFonts w:ascii="Arial" w:hAnsi="Arial" w:cs="Arial"/>
                    <w:sz w:val="20"/>
                    <w:szCs w:val="20"/>
                  </w:rPr>
                  <w:t>CURSO DE GRADUÇÃO EM BIOTECNOLOGIA</w:t>
                </w:r>
              </w:p>
            </w:tc>
            <w:tc>
              <w:tcPr>
                <w:tcW w:w="1701" w:type="dxa"/>
                <w:vAlign w:val="center"/>
              </w:tcPr>
              <w:p w14:paraId="6F0A1A6E" w14:textId="77777777" w:rsidR="00F976A8" w:rsidRPr="001A7911" w:rsidRDefault="00000000" w:rsidP="00F976A8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u w:val="single"/>
                  </w:rPr>
                  <w:object w:dxaOrig="1440" w:dyaOrig="1440" w14:anchorId="14D45A6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type="#_x0000_t75" style="position:absolute;left:0;text-align:left;margin-left:6.1pt;margin-top:-2.55pt;width:56.95pt;height:55.1pt;z-index:251658240;visibility:visible;mso-wrap-edited:f;mso-position-horizontal-relative:text;mso-position-vertical-relative:text" o:allowincell="f">
                      <v:imagedata r:id="rId2" o:title=""/>
                    </v:shape>
                    <o:OLEObject Type="Embed" ProgID="Word.Picture.8" ShapeID="_x0000_s1026" DrawAspect="Content" ObjectID="_1799157205" r:id="rId3"/>
                  </w:object>
                </w:r>
              </w:p>
            </w:tc>
          </w:tr>
        </w:tbl>
        <w:p w14:paraId="0754C90C" w14:textId="3C3CA908" w:rsidR="001A7911" w:rsidRPr="001A7911" w:rsidRDefault="001A7911" w:rsidP="001A7911">
          <w:pPr>
            <w:pStyle w:val="Cabealho"/>
            <w:jc w:val="cen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5839" w:type="dxa"/>
          <w:vAlign w:val="center"/>
        </w:tcPr>
        <w:p w14:paraId="4311C237" w14:textId="0E8C6CF5" w:rsidR="001A7911" w:rsidRPr="00D04FCD" w:rsidRDefault="001A7911" w:rsidP="006E0117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14:paraId="1B5482E9" w14:textId="0CEE0BCF" w:rsidR="001A7911" w:rsidRPr="001A7911" w:rsidRDefault="001A7911" w:rsidP="001A7911">
          <w:pPr>
            <w:pStyle w:val="Cabealho"/>
            <w:jc w:val="center"/>
            <w:rPr>
              <w:rFonts w:asciiTheme="minorHAnsi" w:hAnsiTheme="minorHAnsi"/>
              <w:sz w:val="20"/>
              <w:szCs w:val="20"/>
            </w:rPr>
          </w:pPr>
        </w:p>
      </w:tc>
    </w:tr>
  </w:tbl>
  <w:p w14:paraId="62B08615" w14:textId="77777777" w:rsidR="001A7911" w:rsidRDefault="001A7911" w:rsidP="001A79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30ED"/>
    <w:multiLevelType w:val="hybridMultilevel"/>
    <w:tmpl w:val="66C29D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83883"/>
    <w:multiLevelType w:val="multilevel"/>
    <w:tmpl w:val="C52CE2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146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53E2C4C"/>
    <w:multiLevelType w:val="hybridMultilevel"/>
    <w:tmpl w:val="27D2253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2171C"/>
    <w:multiLevelType w:val="hybridMultilevel"/>
    <w:tmpl w:val="97EA6E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700707">
    <w:abstractNumId w:val="0"/>
  </w:num>
  <w:num w:numId="2" w16cid:durableId="937561964">
    <w:abstractNumId w:val="3"/>
  </w:num>
  <w:num w:numId="3" w16cid:durableId="556357562">
    <w:abstractNumId w:val="2"/>
  </w:num>
  <w:num w:numId="4" w16cid:durableId="3874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2AC"/>
    <w:rsid w:val="00001F7E"/>
    <w:rsid w:val="00026E63"/>
    <w:rsid w:val="000273C1"/>
    <w:rsid w:val="000528E2"/>
    <w:rsid w:val="00053427"/>
    <w:rsid w:val="00070180"/>
    <w:rsid w:val="00081090"/>
    <w:rsid w:val="000C6A2E"/>
    <w:rsid w:val="000D3671"/>
    <w:rsid w:val="000D4149"/>
    <w:rsid w:val="000F4AB3"/>
    <w:rsid w:val="00101154"/>
    <w:rsid w:val="00121230"/>
    <w:rsid w:val="00145859"/>
    <w:rsid w:val="00160B75"/>
    <w:rsid w:val="00161316"/>
    <w:rsid w:val="001626EC"/>
    <w:rsid w:val="00196B19"/>
    <w:rsid w:val="001A7911"/>
    <w:rsid w:val="001B3F80"/>
    <w:rsid w:val="001B6771"/>
    <w:rsid w:val="001C2615"/>
    <w:rsid w:val="001C3990"/>
    <w:rsid w:val="001C3FA9"/>
    <w:rsid w:val="001C51C9"/>
    <w:rsid w:val="001F28DC"/>
    <w:rsid w:val="001F524B"/>
    <w:rsid w:val="00203F4F"/>
    <w:rsid w:val="00213FC3"/>
    <w:rsid w:val="002B7406"/>
    <w:rsid w:val="002E1D37"/>
    <w:rsid w:val="002F7694"/>
    <w:rsid w:val="003106BF"/>
    <w:rsid w:val="00322DFC"/>
    <w:rsid w:val="003268B3"/>
    <w:rsid w:val="00353DFA"/>
    <w:rsid w:val="0036264D"/>
    <w:rsid w:val="00371458"/>
    <w:rsid w:val="003865CB"/>
    <w:rsid w:val="003941E1"/>
    <w:rsid w:val="003A089D"/>
    <w:rsid w:val="003A2196"/>
    <w:rsid w:val="003A22D4"/>
    <w:rsid w:val="003D2757"/>
    <w:rsid w:val="003F5269"/>
    <w:rsid w:val="0041250D"/>
    <w:rsid w:val="0042303E"/>
    <w:rsid w:val="0044217C"/>
    <w:rsid w:val="00482907"/>
    <w:rsid w:val="004950F3"/>
    <w:rsid w:val="004A3446"/>
    <w:rsid w:val="004D0AB7"/>
    <w:rsid w:val="004F02C6"/>
    <w:rsid w:val="005054B9"/>
    <w:rsid w:val="0052785A"/>
    <w:rsid w:val="00535394"/>
    <w:rsid w:val="00547B3C"/>
    <w:rsid w:val="00560BDD"/>
    <w:rsid w:val="00575F37"/>
    <w:rsid w:val="00584085"/>
    <w:rsid w:val="005C2C30"/>
    <w:rsid w:val="005E47B2"/>
    <w:rsid w:val="00630A52"/>
    <w:rsid w:val="00680D50"/>
    <w:rsid w:val="00690928"/>
    <w:rsid w:val="006B3A97"/>
    <w:rsid w:val="006E0117"/>
    <w:rsid w:val="00734E31"/>
    <w:rsid w:val="00750E20"/>
    <w:rsid w:val="007727D5"/>
    <w:rsid w:val="007C3BFE"/>
    <w:rsid w:val="007D5B2F"/>
    <w:rsid w:val="007E053D"/>
    <w:rsid w:val="00820289"/>
    <w:rsid w:val="008202E8"/>
    <w:rsid w:val="008339D3"/>
    <w:rsid w:val="00850A02"/>
    <w:rsid w:val="008564EF"/>
    <w:rsid w:val="00862092"/>
    <w:rsid w:val="00892350"/>
    <w:rsid w:val="008D575D"/>
    <w:rsid w:val="008E576B"/>
    <w:rsid w:val="009020B9"/>
    <w:rsid w:val="009541B0"/>
    <w:rsid w:val="009A2D77"/>
    <w:rsid w:val="009B166D"/>
    <w:rsid w:val="009C5443"/>
    <w:rsid w:val="00A065B2"/>
    <w:rsid w:val="00A11B2F"/>
    <w:rsid w:val="00A13C87"/>
    <w:rsid w:val="00A44F94"/>
    <w:rsid w:val="00A94573"/>
    <w:rsid w:val="00AC0A43"/>
    <w:rsid w:val="00AE0A75"/>
    <w:rsid w:val="00B07551"/>
    <w:rsid w:val="00B33DEE"/>
    <w:rsid w:val="00B3780E"/>
    <w:rsid w:val="00B66C1E"/>
    <w:rsid w:val="00B74AEF"/>
    <w:rsid w:val="00BC74FF"/>
    <w:rsid w:val="00C10617"/>
    <w:rsid w:val="00C27AD4"/>
    <w:rsid w:val="00C44A81"/>
    <w:rsid w:val="00C5345C"/>
    <w:rsid w:val="00C734C4"/>
    <w:rsid w:val="00C84F87"/>
    <w:rsid w:val="00CB37A1"/>
    <w:rsid w:val="00CB48E8"/>
    <w:rsid w:val="00CD3F75"/>
    <w:rsid w:val="00CD5E6D"/>
    <w:rsid w:val="00CE4C6A"/>
    <w:rsid w:val="00CE7928"/>
    <w:rsid w:val="00CF217B"/>
    <w:rsid w:val="00D04FCD"/>
    <w:rsid w:val="00D12699"/>
    <w:rsid w:val="00D132D4"/>
    <w:rsid w:val="00D3276D"/>
    <w:rsid w:val="00D32F87"/>
    <w:rsid w:val="00D3308C"/>
    <w:rsid w:val="00D4743D"/>
    <w:rsid w:val="00D538AC"/>
    <w:rsid w:val="00DC1F0B"/>
    <w:rsid w:val="00DC5BBC"/>
    <w:rsid w:val="00DF5BCA"/>
    <w:rsid w:val="00E45576"/>
    <w:rsid w:val="00E542AC"/>
    <w:rsid w:val="00E67AE9"/>
    <w:rsid w:val="00E85A93"/>
    <w:rsid w:val="00E9494A"/>
    <w:rsid w:val="00E94EE3"/>
    <w:rsid w:val="00E9590D"/>
    <w:rsid w:val="00EA4341"/>
    <w:rsid w:val="00EB2F70"/>
    <w:rsid w:val="00EB363D"/>
    <w:rsid w:val="00EB4205"/>
    <w:rsid w:val="00EE683B"/>
    <w:rsid w:val="00EF5F13"/>
    <w:rsid w:val="00EF6D93"/>
    <w:rsid w:val="00F312EA"/>
    <w:rsid w:val="00F42165"/>
    <w:rsid w:val="00F46C1D"/>
    <w:rsid w:val="00F976A8"/>
    <w:rsid w:val="00FB1D5F"/>
    <w:rsid w:val="00FC03B8"/>
    <w:rsid w:val="00FE097C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9E726"/>
  <w15:docId w15:val="{99BC4A93-4712-43C8-B3E8-1BC0F0C1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2AC"/>
  </w:style>
  <w:style w:type="paragraph" w:styleId="Ttulo1">
    <w:name w:val="heading 1"/>
    <w:basedOn w:val="Normal"/>
    <w:next w:val="Normal"/>
    <w:link w:val="Ttulo1Char"/>
    <w:autoRedefine/>
    <w:qFormat/>
    <w:rsid w:val="0082028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autoRedefine/>
    <w:qFormat/>
    <w:rsid w:val="00820289"/>
    <w:pPr>
      <w:keepNext/>
      <w:tabs>
        <w:tab w:val="left" w:pos="1913"/>
      </w:tabs>
      <w:spacing w:after="0" w:line="360" w:lineRule="auto"/>
      <w:ind w:left="-357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0289"/>
    <w:pPr>
      <w:keepNext/>
      <w:numPr>
        <w:ilvl w:val="2"/>
        <w:numId w:val="4"/>
      </w:numPr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820289"/>
    <w:pPr>
      <w:keepNext/>
      <w:numPr>
        <w:ilvl w:val="3"/>
        <w:numId w:val="4"/>
      </w:numPr>
      <w:spacing w:after="0" w:line="360" w:lineRule="auto"/>
      <w:jc w:val="both"/>
      <w:outlineLvl w:val="3"/>
    </w:pPr>
    <w:rPr>
      <w:rFonts w:ascii="Times New Roman" w:hAnsi="Times New Roman" w:cs="Times New Roman"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20289"/>
    <w:pPr>
      <w:numPr>
        <w:ilvl w:val="4"/>
        <w:numId w:val="4"/>
      </w:numPr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caps/>
      <w:sz w:val="24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20289"/>
    <w:pPr>
      <w:numPr>
        <w:ilvl w:val="5"/>
        <w:numId w:val="4"/>
      </w:numPr>
      <w:spacing w:after="0" w:line="360" w:lineRule="auto"/>
      <w:jc w:val="both"/>
      <w:outlineLvl w:val="5"/>
    </w:pPr>
    <w:rPr>
      <w:rFonts w:ascii="Times New Roman" w:eastAsia="Times New Roman" w:hAnsi="Times New Roman" w:cs="Times New Roman"/>
      <w:bCs/>
      <w:sz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20289"/>
    <w:pPr>
      <w:numPr>
        <w:ilvl w:val="6"/>
        <w:numId w:val="4"/>
      </w:numPr>
      <w:spacing w:after="0" w:line="36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20289"/>
    <w:pPr>
      <w:numPr>
        <w:ilvl w:val="7"/>
        <w:numId w:val="4"/>
      </w:numPr>
      <w:spacing w:after="0" w:line="360" w:lineRule="auto"/>
      <w:jc w:val="both"/>
      <w:outlineLvl w:val="7"/>
    </w:pPr>
    <w:rPr>
      <w:rFonts w:ascii="Times New Roman" w:eastAsia="Times New Roman" w:hAnsi="Times New Roman" w:cs="Times New Roman"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20289"/>
    <w:pPr>
      <w:numPr>
        <w:ilvl w:val="8"/>
        <w:numId w:val="4"/>
      </w:numPr>
      <w:spacing w:after="0" w:line="360" w:lineRule="auto"/>
      <w:jc w:val="both"/>
      <w:outlineLvl w:val="8"/>
    </w:pPr>
    <w:rPr>
      <w:rFonts w:ascii="Times New Roman" w:eastAsia="Times New Roman" w:hAnsi="Times New Roman" w:cs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42A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E542A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542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C2C3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08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1A79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911"/>
  </w:style>
  <w:style w:type="character" w:styleId="Hyperlink">
    <w:name w:val="Hyperlink"/>
    <w:basedOn w:val="Fontepargpadro"/>
    <w:uiPriority w:val="99"/>
    <w:unhideWhenUsed/>
    <w:rsid w:val="00C27AD4"/>
    <w:rPr>
      <w:color w:val="0000FF" w:themeColor="hyperlink"/>
      <w:u w:val="single"/>
    </w:rPr>
  </w:style>
  <w:style w:type="paragraph" w:customStyle="1" w:styleId="Corpodetexto1">
    <w:name w:val="Corpo de texto1"/>
    <w:rsid w:val="00C27AD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table" w:styleId="SombreamentoClaro">
    <w:name w:val="Light Shading"/>
    <w:basedOn w:val="Tabelanormal"/>
    <w:uiPriority w:val="60"/>
    <w:rsid w:val="005353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ontstyle01">
    <w:name w:val="fontstyle01"/>
    <w:basedOn w:val="Fontepargpadro"/>
    <w:rsid w:val="00B07551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820289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820289"/>
    <w:rPr>
      <w:rFonts w:ascii="Times New Roman" w:eastAsia="Times New Roman" w:hAnsi="Times New Roman" w:cs="Times New Roman"/>
      <w:b/>
      <w:bCs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20289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20289"/>
    <w:rPr>
      <w:rFonts w:ascii="Times New Roman" w:hAnsi="Times New Roman" w:cs="Times New Roman"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20289"/>
    <w:rPr>
      <w:rFonts w:ascii="Times New Roman" w:eastAsia="Times New Roman" w:hAnsi="Times New Roman" w:cs="Times New Roman"/>
      <w:b/>
      <w:bCs/>
      <w:iCs/>
      <w:caps/>
      <w:sz w:val="24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820289"/>
    <w:rPr>
      <w:rFonts w:ascii="Times New Roman" w:eastAsia="Times New Roman" w:hAnsi="Times New Roman" w:cs="Times New Roman"/>
      <w:bCs/>
      <w:sz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820289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820289"/>
    <w:rPr>
      <w:rFonts w:ascii="Times New Roman" w:eastAsia="Times New Roman" w:hAnsi="Times New Roman" w:cs="Times New Roman"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820289"/>
    <w:rPr>
      <w:rFonts w:ascii="Times New Roman" w:eastAsia="Times New Roman" w:hAnsi="Times New Roman" w:cs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</dc:creator>
  <cp:lastModifiedBy>Gilvan Caetano Duarte</cp:lastModifiedBy>
  <cp:revision>6</cp:revision>
  <cp:lastPrinted>2019-09-10T19:34:00Z</cp:lastPrinted>
  <dcterms:created xsi:type="dcterms:W3CDTF">2024-12-19T23:28:00Z</dcterms:created>
  <dcterms:modified xsi:type="dcterms:W3CDTF">2025-01-23T20:07:00Z</dcterms:modified>
</cp:coreProperties>
</file>